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AF7DA3" w14:textId="153E4EDE" w:rsidR="00281F92" w:rsidRDefault="009245D3" w:rsidP="009245D3">
      <w:pPr>
        <w:jc w:val="both"/>
        <w:rPr>
          <w:rFonts w:ascii="Arial" w:hAnsi="Arial" w:cs="Arial"/>
        </w:rPr>
      </w:pPr>
      <w:r w:rsidRPr="002D3594">
        <w:rPr>
          <w:rFonts w:ascii="Arial" w:hAnsi="Arial" w:cs="Arial"/>
        </w:rPr>
        <w:t xml:space="preserve">Sabato 21 novembre si è tenuta in forma telematica l’Assemblea ordinaria della Federazione Cori del Trentino, </w:t>
      </w:r>
      <w:r w:rsidR="002D3594" w:rsidRPr="002D3594">
        <w:rPr>
          <w:rFonts w:ascii="Arial" w:hAnsi="Arial" w:cs="Arial"/>
        </w:rPr>
        <w:t>per la presentazione, da parte del nuovo Direttivo, della programmazione di attività e iniziative per il 2021</w:t>
      </w:r>
    </w:p>
    <w:p w14:paraId="12645F70" w14:textId="77777777" w:rsidR="002D3594" w:rsidRPr="002D3594" w:rsidRDefault="002D3594" w:rsidP="009245D3">
      <w:pPr>
        <w:jc w:val="both"/>
        <w:rPr>
          <w:rFonts w:ascii="Arial" w:hAnsi="Arial" w:cs="Arial"/>
        </w:rPr>
      </w:pPr>
    </w:p>
    <w:p w14:paraId="7215A4D6" w14:textId="2FADF56D" w:rsidR="009245D3" w:rsidRPr="002D3594" w:rsidRDefault="009245D3" w:rsidP="009245D3">
      <w:pPr>
        <w:jc w:val="both"/>
        <w:rPr>
          <w:rFonts w:ascii="Arial" w:hAnsi="Arial" w:cs="Arial"/>
        </w:rPr>
      </w:pPr>
      <w:r w:rsidRPr="002D3594">
        <w:rPr>
          <w:rFonts w:ascii="Arial" w:hAnsi="Arial" w:cs="Arial"/>
        </w:rPr>
        <w:t>RELAZIONE PROGRAMMATICA SULL’ATTIVITÀ PER L’ANNO 2021</w:t>
      </w:r>
    </w:p>
    <w:p w14:paraId="150DFC51" w14:textId="3FAD10BE" w:rsidR="009245D3" w:rsidRPr="002D3594" w:rsidRDefault="009245D3" w:rsidP="009245D3">
      <w:pPr>
        <w:jc w:val="both"/>
        <w:rPr>
          <w:rFonts w:ascii="Arial" w:hAnsi="Arial" w:cs="Arial"/>
        </w:rPr>
      </w:pPr>
      <w:r w:rsidRPr="002D3594">
        <w:rPr>
          <w:rFonts w:ascii="Arial" w:hAnsi="Arial" w:cs="Arial"/>
        </w:rPr>
        <w:t>Anche nel 2021 la Federazione garantirà l'attività istituzionale, a partire da quella di supporto tecnico amministrativo all'attività dei cori aderenti, sempre apprezzata in questi anni anche a fronte dei crescenti adempimenti burocratici, assicurativi, fiscali, che i tempi moderni richiedono. Questo impegno sarà particolarmente significativo nel 2021 in vista delle importanti novità legislative che investiranno il mondo delle associazioni dal punto di vista strutturale, amministrativo, fiscale e burocratico. Si evidenzia l’importanza di fornire le informazioni necessarie per affrontare le molteplici problematiche gestionali (es. agibilità Enpals, riforma del Terzo Settore, regime IVA, dichiarazione EAS, adempimenti sulla privacy, rimborsi spese ecc.), in particolare per i cori nuovi iscritti.</w:t>
      </w:r>
    </w:p>
    <w:p w14:paraId="54957901" w14:textId="77777777" w:rsidR="009245D3" w:rsidRPr="002D3594" w:rsidRDefault="009245D3" w:rsidP="009245D3">
      <w:pPr>
        <w:rPr>
          <w:rFonts w:ascii="Arial" w:hAnsi="Arial" w:cs="Arial"/>
        </w:rPr>
      </w:pPr>
    </w:p>
    <w:p w14:paraId="05500371" w14:textId="77777777" w:rsidR="009245D3" w:rsidRPr="002D3594" w:rsidRDefault="009245D3" w:rsidP="009245D3">
      <w:pPr>
        <w:jc w:val="both"/>
        <w:rPr>
          <w:rFonts w:ascii="Arial" w:hAnsi="Arial" w:cs="Arial"/>
          <w:b/>
          <w:bCs/>
        </w:rPr>
      </w:pPr>
      <w:r w:rsidRPr="002D3594">
        <w:rPr>
          <w:rFonts w:ascii="Arial" w:hAnsi="Arial" w:cs="Arial"/>
          <w:b/>
          <w:bCs/>
        </w:rPr>
        <w:t xml:space="preserve">DIDATTICA, FORMAZIONE E CONSULENZA TECNICA </w:t>
      </w:r>
    </w:p>
    <w:p w14:paraId="69A0C4FD" w14:textId="77777777" w:rsidR="009245D3" w:rsidRPr="002D3594" w:rsidRDefault="009245D3" w:rsidP="009245D3">
      <w:pPr>
        <w:jc w:val="both"/>
        <w:rPr>
          <w:rFonts w:ascii="Arial" w:hAnsi="Arial" w:cs="Arial"/>
          <w:b/>
          <w:bCs/>
        </w:rPr>
      </w:pPr>
    </w:p>
    <w:p w14:paraId="57B20DED" w14:textId="77777777" w:rsidR="009245D3" w:rsidRPr="002D3594" w:rsidRDefault="009245D3" w:rsidP="009245D3">
      <w:pPr>
        <w:jc w:val="both"/>
        <w:rPr>
          <w:rFonts w:ascii="Arial" w:eastAsia="SimSun" w:hAnsi="Arial" w:cs="Arial"/>
          <w:kern w:val="1"/>
          <w:lang w:bidi="hi-IN"/>
        </w:rPr>
      </w:pPr>
      <w:r w:rsidRPr="002D3594">
        <w:rPr>
          <w:rFonts w:ascii="Arial" w:eastAsia="SimSun" w:hAnsi="Arial" w:cs="Arial"/>
          <w:kern w:val="1"/>
          <w:lang w:bidi="hi-IN"/>
        </w:rPr>
        <w:t xml:space="preserve">L’organizzazione di adeguate proposte che riguardano la didattica e la formazione è senza dubbio fra le priorità della Federazione. </w:t>
      </w:r>
    </w:p>
    <w:p w14:paraId="64CD2C24" w14:textId="77777777" w:rsidR="009245D3" w:rsidRPr="002D3594" w:rsidRDefault="009245D3" w:rsidP="002D3594">
      <w:pPr>
        <w:spacing w:after="0"/>
        <w:jc w:val="both"/>
        <w:rPr>
          <w:rFonts w:ascii="Arial" w:hAnsi="Arial" w:cs="Arial"/>
        </w:rPr>
      </w:pPr>
      <w:r w:rsidRPr="002D3594">
        <w:rPr>
          <w:rFonts w:ascii="Arial" w:hAnsi="Arial" w:cs="Arial"/>
        </w:rPr>
        <w:t xml:space="preserve">Di rilievo nella programmazione del prossimo anno sarà </w:t>
      </w:r>
      <w:r w:rsidRPr="002D3594">
        <w:rPr>
          <w:rFonts w:ascii="Arial" w:hAnsi="Arial" w:cs="Arial"/>
          <w:b/>
        </w:rPr>
        <w:t>l’attività di formazione</w:t>
      </w:r>
      <w:r w:rsidRPr="002D3594">
        <w:rPr>
          <w:rFonts w:ascii="Arial" w:hAnsi="Arial" w:cs="Arial"/>
        </w:rPr>
        <w:t xml:space="preserve"> in webinar iniziata a fine 2020. Dato il difficile momento di pandemia, la Federazione cerca di avvicinarsi ai propri associati con questi diversi strumenti. Saranno organizzati dei momenti di incontro dedicati sia a coristi, che presidenti, direttori e eventuali altri collaboratori quali i presentatori. Quindi diversi nelle tematiche proposte ma uniti dall’intento di mantenere vivi la passione per il canto, il senso di appartenenza e i legami al mondo corale. Gli incontri rivolti ai coristi </w:t>
      </w:r>
      <w:r w:rsidRPr="002D3594">
        <w:rPr>
          <w:rFonts w:ascii="Arial" w:eastAsia="SimSun" w:hAnsi="Arial" w:cs="Arial"/>
          <w:kern w:val="1"/>
          <w:lang w:bidi="hi-IN"/>
        </w:rPr>
        <w:t>approfondiranno tematiche legate al “cantare in coro” quali ad esempio la respirazione consapevole,</w:t>
      </w:r>
      <w:r w:rsidRPr="002D3594">
        <w:rPr>
          <w:rFonts w:ascii="Arial" w:hAnsi="Arial" w:cs="Arial"/>
        </w:rPr>
        <w:t xml:space="preserve"> l’ascolto guidato, le relazioni nel gruppo, l</w:t>
      </w:r>
      <w:r w:rsidRPr="002D3594">
        <w:rPr>
          <w:rFonts w:ascii="Arial" w:eastAsia="SimSun" w:hAnsi="Arial" w:cs="Arial"/>
          <w:kern w:val="1"/>
          <w:lang w:bidi="hi-IN"/>
        </w:rPr>
        <w:t>e modalità di presentazione del coro sul palco. Per i presidenti si parlerà di organizzazione e gestione del gruppo, gestione del sito e dei social, creazione di locandine e programmi di sala, gestione della contabilità.</w:t>
      </w:r>
    </w:p>
    <w:p w14:paraId="2E234243" w14:textId="77777777" w:rsidR="009245D3" w:rsidRPr="002D3594" w:rsidRDefault="009245D3" w:rsidP="002D3594">
      <w:pPr>
        <w:spacing w:after="0"/>
        <w:jc w:val="both"/>
        <w:rPr>
          <w:rFonts w:ascii="Arial" w:hAnsi="Arial" w:cs="Arial"/>
        </w:rPr>
      </w:pPr>
      <w:r w:rsidRPr="002D3594">
        <w:rPr>
          <w:rFonts w:ascii="Arial" w:hAnsi="Arial" w:cs="Arial"/>
        </w:rPr>
        <w:t xml:space="preserve">Gli argomenti per i direttori saranno scelti di concerto con il comitato tecnico anche a seguito di confronti diretti che verranno svolti con i direttori stessi della Federazione. </w:t>
      </w:r>
    </w:p>
    <w:p w14:paraId="5546D7AB" w14:textId="668C6DA1" w:rsidR="009245D3" w:rsidRPr="002D3594" w:rsidRDefault="009245D3" w:rsidP="009245D3">
      <w:pPr>
        <w:jc w:val="both"/>
        <w:rPr>
          <w:rFonts w:ascii="Arial" w:eastAsia="SimSun" w:hAnsi="Arial" w:cs="Arial"/>
          <w:kern w:val="1"/>
          <w:lang w:bidi="hi-IN"/>
        </w:rPr>
      </w:pPr>
      <w:r w:rsidRPr="002D3594">
        <w:rPr>
          <w:rFonts w:ascii="Arial" w:hAnsi="Arial" w:cs="Arial"/>
        </w:rPr>
        <w:t xml:space="preserve">È infatti prioritario andare incontro alle esigenze e alle richieste che scaturiranno da questi incontri e procedere ad una programmazione che sia condivisa. </w:t>
      </w:r>
      <w:r w:rsidRPr="002D3594">
        <w:rPr>
          <w:rFonts w:ascii="Arial" w:eastAsia="SimSun" w:hAnsi="Arial" w:cs="Arial"/>
          <w:kern w:val="1"/>
          <w:lang w:bidi="hi-IN"/>
        </w:rPr>
        <w:t xml:space="preserve"> </w:t>
      </w:r>
    </w:p>
    <w:p w14:paraId="19CCAE10" w14:textId="77777777" w:rsidR="009245D3" w:rsidRPr="002D3594" w:rsidRDefault="009245D3" w:rsidP="009245D3">
      <w:pPr>
        <w:jc w:val="both"/>
        <w:rPr>
          <w:rFonts w:ascii="Arial" w:eastAsia="SimSun" w:hAnsi="Arial" w:cs="Arial"/>
          <w:kern w:val="1"/>
          <w:lang w:bidi="hi-IN"/>
        </w:rPr>
      </w:pPr>
      <w:r w:rsidRPr="002D3594">
        <w:rPr>
          <w:rFonts w:ascii="Arial" w:eastAsia="SimSun" w:hAnsi="Arial" w:cs="Arial"/>
          <w:kern w:val="1"/>
          <w:lang w:bidi="hi-IN"/>
        </w:rPr>
        <w:t xml:space="preserve">Per quanto riguarda la formazione vocale dei coristi, appena la situazione lo permetterà, verranno riproposti i </w:t>
      </w:r>
      <w:r w:rsidRPr="002D3594">
        <w:rPr>
          <w:rFonts w:ascii="Arial" w:eastAsia="SimSun" w:hAnsi="Arial" w:cs="Arial"/>
          <w:b/>
          <w:bCs/>
          <w:kern w:val="1"/>
          <w:lang w:bidi="hi-IN"/>
        </w:rPr>
        <w:t>Corsi di Formazione Vocale</w:t>
      </w:r>
      <w:r w:rsidRPr="002D3594">
        <w:rPr>
          <w:rFonts w:ascii="Arial" w:eastAsia="SimSun" w:hAnsi="Arial" w:cs="Arial"/>
          <w:kern w:val="1"/>
          <w:lang w:bidi="hi-IN"/>
        </w:rPr>
        <w:t xml:space="preserve"> presso il coro di appartenenza su presentazione di un progetto.</w:t>
      </w:r>
    </w:p>
    <w:p w14:paraId="5C3E67B7" w14:textId="77777777" w:rsidR="009245D3" w:rsidRPr="002D3594" w:rsidRDefault="009245D3" w:rsidP="009245D3">
      <w:pPr>
        <w:shd w:val="clear" w:color="auto" w:fill="FFFFFF"/>
        <w:jc w:val="both"/>
        <w:rPr>
          <w:rFonts w:ascii="Arial" w:eastAsia="SimSun" w:hAnsi="Arial" w:cs="Arial"/>
          <w:kern w:val="1"/>
          <w:lang w:bidi="hi-IN"/>
        </w:rPr>
      </w:pPr>
      <w:r w:rsidRPr="002D3594">
        <w:rPr>
          <w:rFonts w:ascii="Arial" w:eastAsia="SimSun" w:hAnsi="Arial" w:cs="Arial"/>
          <w:kern w:val="1"/>
          <w:lang w:bidi="hi-IN"/>
        </w:rPr>
        <w:t xml:space="preserve">Nel 2021 saranno organizzati dei </w:t>
      </w:r>
      <w:r w:rsidRPr="002D3594">
        <w:rPr>
          <w:rFonts w:ascii="Arial" w:eastAsia="SimSun" w:hAnsi="Arial" w:cs="Arial"/>
          <w:b/>
          <w:kern w:val="1"/>
          <w:lang w:bidi="hi-IN"/>
        </w:rPr>
        <w:t>corsi di formazione musicale</w:t>
      </w:r>
      <w:r w:rsidRPr="002D3594">
        <w:rPr>
          <w:rFonts w:ascii="Arial" w:eastAsia="SimSun" w:hAnsi="Arial" w:cs="Arial"/>
          <w:kern w:val="1"/>
          <w:lang w:bidi="hi-IN"/>
        </w:rPr>
        <w:t>, per coristi, in collaborazione con le Scuole Musicali, presenti sul territorio. Il progetto prevede che ogni Scuola, a seconda delle richieste e delle adesioni, organizzi due brevi corsi, uno di livello base e uno più avanzato aperto anche ai direttori, che si terranno indicativamente in primavera e in autunno 2021. La collaborazione con le Scuole Musicali permetterà ai componenti dei cori operanti in località più periferiche di frequentare questi corsi vicino alla loro sede, senza doversi recare obbligatoriamente in luoghi più centrali come Trento e Rovereto.</w:t>
      </w:r>
    </w:p>
    <w:p w14:paraId="611DB165" w14:textId="77777777" w:rsidR="009245D3" w:rsidRPr="002D3594" w:rsidRDefault="009245D3" w:rsidP="009245D3">
      <w:pPr>
        <w:jc w:val="both"/>
        <w:rPr>
          <w:rFonts w:ascii="Arial" w:eastAsia="SimSun" w:hAnsi="Arial" w:cs="Arial"/>
          <w:kern w:val="1"/>
          <w:lang w:bidi="hi-IN"/>
        </w:rPr>
      </w:pPr>
    </w:p>
    <w:p w14:paraId="5682BA25" w14:textId="3456A5FC" w:rsidR="009245D3" w:rsidRPr="002D3594" w:rsidRDefault="009245D3" w:rsidP="009245D3">
      <w:pPr>
        <w:jc w:val="both"/>
        <w:rPr>
          <w:rFonts w:ascii="Arial" w:eastAsia="SimSun" w:hAnsi="Arial" w:cs="Arial"/>
          <w:kern w:val="1"/>
          <w:lang w:bidi="hi-IN"/>
        </w:rPr>
      </w:pPr>
      <w:r w:rsidRPr="002D3594">
        <w:rPr>
          <w:rFonts w:ascii="Arial" w:eastAsia="SimSun" w:hAnsi="Arial" w:cs="Arial"/>
          <w:kern w:val="1"/>
          <w:lang w:bidi="hi-IN"/>
        </w:rPr>
        <w:lastRenderedPageBreak/>
        <w:t xml:space="preserve">Per i direttori saranno inoltre organizzati, </w:t>
      </w:r>
      <w:r w:rsidRPr="002D3594">
        <w:rPr>
          <w:rFonts w:ascii="Arial" w:eastAsia="SimSun" w:hAnsi="Arial" w:cs="Arial"/>
          <w:b/>
          <w:bCs/>
          <w:kern w:val="1"/>
          <w:lang w:bidi="hi-IN"/>
        </w:rPr>
        <w:t>seminari di formazione</w:t>
      </w:r>
      <w:r w:rsidRPr="002D3594">
        <w:rPr>
          <w:rFonts w:ascii="Arial" w:eastAsia="SimSun" w:hAnsi="Arial" w:cs="Arial"/>
          <w:kern w:val="1"/>
          <w:lang w:bidi="hi-IN"/>
        </w:rPr>
        <w:t xml:space="preserve"> costante e continua da farsi in presenza e con cori laboratorio, sotto la guida di docenti esperti, per lavorare sulla concertazione e direzione di coro, la tecnica vocale, e l’analisi delle partiture.</w:t>
      </w:r>
    </w:p>
    <w:p w14:paraId="65CAE803" w14:textId="4792D1EE" w:rsidR="009245D3" w:rsidRPr="002D3594" w:rsidRDefault="009245D3" w:rsidP="009245D3">
      <w:pPr>
        <w:jc w:val="both"/>
        <w:rPr>
          <w:rFonts w:ascii="Arial" w:hAnsi="Arial" w:cs="Arial"/>
        </w:rPr>
      </w:pPr>
      <w:r w:rsidRPr="002D3594">
        <w:rPr>
          <w:rFonts w:ascii="Arial" w:hAnsi="Arial" w:cs="Arial"/>
        </w:rPr>
        <w:t xml:space="preserve">Per favorire l’avvicinamento alla cultura della pratica corale e del cantare insieme in età scolare, dopo il successo delle precedenti edizioni, la Federazione riproporrà in autunno </w:t>
      </w:r>
      <w:r w:rsidRPr="002D3594">
        <w:rPr>
          <w:rFonts w:ascii="Arial" w:hAnsi="Arial" w:cs="Arial"/>
          <w:b/>
        </w:rPr>
        <w:t>il corso per direttori di voci bianche e giovanili, insegnati e docenti della scuola dell’infanzia,</w:t>
      </w:r>
      <w:r w:rsidRPr="002D3594">
        <w:rPr>
          <w:rFonts w:ascii="Arial" w:hAnsi="Arial" w:cs="Arial"/>
        </w:rPr>
        <w:t xml:space="preserve"> </w:t>
      </w:r>
      <w:r w:rsidRPr="002D3594">
        <w:rPr>
          <w:rFonts w:ascii="Arial" w:hAnsi="Arial" w:cs="Arial"/>
          <w:b/>
          <w:bCs/>
        </w:rPr>
        <w:t>primaria e secondaria</w:t>
      </w:r>
      <w:r w:rsidRPr="002D3594">
        <w:rPr>
          <w:rFonts w:ascii="Arial" w:hAnsi="Arial" w:cs="Arial"/>
        </w:rPr>
        <w:t xml:space="preserve"> riconosciuto dall’</w:t>
      </w:r>
      <w:proofErr w:type="spellStart"/>
      <w:r w:rsidRPr="002D3594">
        <w:rPr>
          <w:rFonts w:ascii="Arial" w:hAnsi="Arial" w:cs="Arial"/>
        </w:rPr>
        <w:t>Iprase</w:t>
      </w:r>
      <w:proofErr w:type="spellEnd"/>
      <w:r w:rsidRPr="002D3594">
        <w:rPr>
          <w:rFonts w:ascii="Arial" w:hAnsi="Arial" w:cs="Arial"/>
        </w:rPr>
        <w:t xml:space="preserve"> come corso di aggiornamento. L’intento è quello di far sperimentare nuove competenze da mettere in atto nel mondo della scuola ed invogliare alla pratica corale, il corso è in programma per i primi giorni di settembre. Ogni edizione si focalizza su uno specifico tema che per il 2021 sarà: “La musica come veicolo di apprendimento”.</w:t>
      </w:r>
    </w:p>
    <w:p w14:paraId="343398D4" w14:textId="77777777" w:rsidR="009245D3" w:rsidRPr="002D3594" w:rsidRDefault="009245D3" w:rsidP="009245D3">
      <w:pPr>
        <w:shd w:val="clear" w:color="auto" w:fill="FFFFFF"/>
        <w:spacing w:after="0"/>
        <w:jc w:val="both"/>
        <w:rPr>
          <w:rFonts w:ascii="Arial" w:hAnsi="Arial" w:cs="Arial"/>
        </w:rPr>
      </w:pPr>
      <w:r w:rsidRPr="002D3594">
        <w:rPr>
          <w:rFonts w:ascii="Arial" w:hAnsi="Arial" w:cs="Arial"/>
        </w:rPr>
        <w:t xml:space="preserve">Saranno riproposti momenti di </w:t>
      </w:r>
      <w:r w:rsidRPr="002D3594">
        <w:rPr>
          <w:rFonts w:ascii="Arial" w:hAnsi="Arial" w:cs="Arial"/>
          <w:b/>
        </w:rPr>
        <w:t>ascolto dei cori</w:t>
      </w:r>
      <w:r w:rsidRPr="002D3594">
        <w:rPr>
          <w:rFonts w:ascii="Arial" w:hAnsi="Arial" w:cs="Arial"/>
        </w:rPr>
        <w:t xml:space="preserve"> da parte dei membri del Comitato Tecnico Artistico, che su richiesta potranno fornire loro utili spunti di riflessione e suggerimenti per la crescita qualitativa; il CTA sarà a disposizione anche per incontrare singolarmente i direttori dei cori per dare loro la possibilità di confrontarsi sulle tematiche tecnico artistiche legate all’attività che essi svolgono: dalla scelta del repertorio, al disciplinare in maniera corretta l’attività di preparazione di un programma fino a giungere al momento della sua esecuzione. </w:t>
      </w:r>
    </w:p>
    <w:p w14:paraId="1127B40F" w14:textId="026DC107" w:rsidR="009245D3" w:rsidRPr="002D3594" w:rsidRDefault="009245D3" w:rsidP="009245D3">
      <w:pPr>
        <w:jc w:val="both"/>
        <w:rPr>
          <w:rFonts w:ascii="Arial" w:hAnsi="Arial" w:cs="Arial"/>
        </w:rPr>
      </w:pPr>
      <w:r w:rsidRPr="002D3594">
        <w:rPr>
          <w:rFonts w:ascii="Arial" w:hAnsi="Arial" w:cs="Arial"/>
        </w:rPr>
        <w:t xml:space="preserve">A seconda delle esigenze il Comitato Tecnico Artistico in relazione con il direttore del coro studierà interventi mirati, utili a risolvere criticità e problematiche, suggerendo proposte condivise. </w:t>
      </w:r>
    </w:p>
    <w:p w14:paraId="3B335ECB" w14:textId="77777777" w:rsidR="009245D3" w:rsidRPr="002D3594" w:rsidRDefault="009245D3" w:rsidP="009245D3">
      <w:pPr>
        <w:spacing w:after="0"/>
        <w:jc w:val="both"/>
        <w:rPr>
          <w:rFonts w:ascii="Arial" w:hAnsi="Arial" w:cs="Arial"/>
        </w:rPr>
      </w:pPr>
      <w:r w:rsidRPr="002D3594">
        <w:rPr>
          <w:rFonts w:ascii="Arial" w:hAnsi="Arial" w:cs="Arial"/>
        </w:rPr>
        <w:t xml:space="preserve">È intenzione del Consiglio Direttivo creare dei </w:t>
      </w:r>
      <w:r w:rsidRPr="002D3594">
        <w:rPr>
          <w:rFonts w:ascii="Arial" w:hAnsi="Arial" w:cs="Arial"/>
          <w:b/>
        </w:rPr>
        <w:t>tavoli di lavoro</w:t>
      </w:r>
      <w:r w:rsidRPr="002D3594">
        <w:rPr>
          <w:rFonts w:ascii="Arial" w:hAnsi="Arial" w:cs="Arial"/>
        </w:rPr>
        <w:t xml:space="preserve">, che coinvolgano i direttori dei vari cori divisi per tipologia (popolari, polifonici e voci bianche/giovanili) in modo da poter creare momenti di scambio e di confronto sulle modalità esecutive ed espressive, sui repertori. </w:t>
      </w:r>
    </w:p>
    <w:p w14:paraId="3CC86631" w14:textId="77777777" w:rsidR="009245D3" w:rsidRPr="002D3594" w:rsidRDefault="009245D3" w:rsidP="009245D3">
      <w:pPr>
        <w:jc w:val="both"/>
        <w:rPr>
          <w:rFonts w:ascii="Arial" w:hAnsi="Arial" w:cs="Arial"/>
        </w:rPr>
      </w:pPr>
      <w:r w:rsidRPr="002D3594">
        <w:rPr>
          <w:rFonts w:ascii="Arial" w:hAnsi="Arial" w:cs="Arial"/>
        </w:rPr>
        <w:t>Saranno anche proposti incontri di zona con i presidenti dei cori, per raccogliere le esigenze e le esperienze delle varie realtà.</w:t>
      </w:r>
    </w:p>
    <w:p w14:paraId="6F053479" w14:textId="77777777" w:rsidR="009245D3" w:rsidRPr="002D3594" w:rsidRDefault="009245D3" w:rsidP="009245D3">
      <w:pPr>
        <w:jc w:val="both"/>
        <w:rPr>
          <w:rFonts w:ascii="Arial" w:hAnsi="Arial" w:cs="Arial"/>
        </w:rPr>
      </w:pPr>
    </w:p>
    <w:p w14:paraId="35BAFB85" w14:textId="77777777" w:rsidR="009245D3" w:rsidRPr="002D3594" w:rsidRDefault="009245D3" w:rsidP="009245D3">
      <w:pPr>
        <w:jc w:val="both"/>
        <w:rPr>
          <w:rFonts w:ascii="Arial" w:hAnsi="Arial" w:cs="Arial"/>
          <w:b/>
          <w:bCs/>
        </w:rPr>
      </w:pPr>
      <w:r w:rsidRPr="002D3594">
        <w:rPr>
          <w:rFonts w:ascii="Arial" w:hAnsi="Arial" w:cs="Arial"/>
          <w:b/>
          <w:bCs/>
        </w:rPr>
        <w:t xml:space="preserve">BIBLIOTECA </w:t>
      </w:r>
    </w:p>
    <w:p w14:paraId="614FF701" w14:textId="77777777" w:rsidR="009245D3" w:rsidRPr="002D3594" w:rsidRDefault="009245D3" w:rsidP="009245D3">
      <w:pPr>
        <w:jc w:val="both"/>
        <w:rPr>
          <w:rFonts w:ascii="Arial" w:hAnsi="Arial" w:cs="Arial"/>
          <w:b/>
          <w:bCs/>
        </w:rPr>
      </w:pPr>
    </w:p>
    <w:p w14:paraId="53C3CB76" w14:textId="77777777" w:rsidR="009245D3" w:rsidRPr="002D3594" w:rsidRDefault="009245D3" w:rsidP="009245D3">
      <w:pPr>
        <w:spacing w:after="0"/>
        <w:jc w:val="both"/>
        <w:rPr>
          <w:rFonts w:ascii="Arial" w:hAnsi="Arial" w:cs="Arial"/>
        </w:rPr>
      </w:pPr>
      <w:r w:rsidRPr="002D3594">
        <w:rPr>
          <w:rFonts w:ascii="Arial" w:hAnsi="Arial" w:cs="Arial"/>
        </w:rPr>
        <w:t xml:space="preserve">Presso la sede della Federazione è attivo un servizio biblioteca e fonoteca, che permette agli utenti la consultazione di circa 14.000 partiture di altrettanti canti di polifonia classica e popolare di tutta Europa. Dal 2019 il catalogo della Biblioteca è in rete in un circuito nazionale predisposto da Feniarco, consultabile online accedendo tramite il link presente nella sezione “Biblioteca” della pagina web della Federazione www.federcoritrentino.it. </w:t>
      </w:r>
    </w:p>
    <w:p w14:paraId="19614F80" w14:textId="77777777" w:rsidR="009245D3" w:rsidRPr="002D3594" w:rsidRDefault="009245D3" w:rsidP="009245D3">
      <w:pPr>
        <w:spacing w:after="0"/>
        <w:jc w:val="both"/>
        <w:rPr>
          <w:rFonts w:ascii="Arial" w:hAnsi="Arial" w:cs="Arial"/>
        </w:rPr>
      </w:pPr>
      <w:r w:rsidRPr="002D3594">
        <w:rPr>
          <w:rFonts w:ascii="Arial" w:hAnsi="Arial" w:cs="Arial"/>
        </w:rPr>
        <w:t xml:space="preserve">Per il 2021 è prevista la continuazione del lavoro di riordino del materiale catalogato e di catalogazione di nuove partiture in giacenza presso gli uffici. </w:t>
      </w:r>
    </w:p>
    <w:p w14:paraId="4533AEFA" w14:textId="77777777" w:rsidR="009245D3" w:rsidRPr="002D3594" w:rsidRDefault="009245D3" w:rsidP="009245D3">
      <w:pPr>
        <w:jc w:val="both"/>
        <w:rPr>
          <w:rStyle w:val="Collegamentoipertestuale"/>
          <w:rFonts w:ascii="Arial" w:hAnsi="Arial" w:cs="Arial"/>
          <w:color w:val="auto"/>
          <w:u w:val="none"/>
        </w:rPr>
      </w:pPr>
      <w:r w:rsidRPr="002D3594">
        <w:rPr>
          <w:rStyle w:val="Collegamentoipertestuale"/>
          <w:rFonts w:ascii="Arial" w:hAnsi="Arial" w:cs="Arial"/>
          <w:color w:val="auto"/>
          <w:u w:val="none"/>
        </w:rPr>
        <w:t>Parallelamente al lavoro di catalogazione, la Federazione intende realizzare, nei prossimi anni, una classificazione del repertorio presente in Biblioteca in base alla difficoltà tecnico/esecutiva dei brani, secondo i parametri usati a livello internazionale. Tale progetto potrebbe essere sviluppato in collaborazione con il Conservatorio di Trento.</w:t>
      </w:r>
    </w:p>
    <w:p w14:paraId="6ACC7F9D" w14:textId="77777777" w:rsidR="009245D3" w:rsidRPr="002D3594" w:rsidRDefault="009245D3" w:rsidP="009245D3">
      <w:pPr>
        <w:jc w:val="both"/>
        <w:rPr>
          <w:rFonts w:ascii="Arial" w:hAnsi="Arial" w:cs="Arial"/>
          <w:color w:val="FF0000"/>
        </w:rPr>
      </w:pPr>
    </w:p>
    <w:p w14:paraId="42489F39" w14:textId="77777777" w:rsidR="009245D3" w:rsidRPr="002D3594" w:rsidRDefault="009245D3" w:rsidP="009245D3">
      <w:pPr>
        <w:jc w:val="both"/>
        <w:rPr>
          <w:rFonts w:ascii="Arial" w:hAnsi="Arial" w:cs="Arial"/>
          <w:b/>
          <w:bCs/>
          <w:caps/>
        </w:rPr>
      </w:pPr>
      <w:r w:rsidRPr="002D3594">
        <w:rPr>
          <w:rFonts w:ascii="Arial" w:hAnsi="Arial" w:cs="Arial"/>
          <w:b/>
          <w:bCs/>
        </w:rPr>
        <w:t xml:space="preserve">PROGETTO GIOVANI: </w:t>
      </w:r>
      <w:r w:rsidRPr="002D3594">
        <w:rPr>
          <w:rFonts w:ascii="Arial" w:hAnsi="Arial" w:cs="Arial"/>
          <w:b/>
          <w:bCs/>
          <w:caps/>
        </w:rPr>
        <w:t>iniziative per i giovani delle realtà corali di voci bianche e giovanili, della scuola E delle scuole musicali</w:t>
      </w:r>
    </w:p>
    <w:p w14:paraId="77112AD7" w14:textId="77777777" w:rsidR="009245D3" w:rsidRPr="002D3594" w:rsidRDefault="009245D3" w:rsidP="009245D3">
      <w:pPr>
        <w:jc w:val="both"/>
        <w:rPr>
          <w:rFonts w:ascii="Arial" w:hAnsi="Arial" w:cs="Arial"/>
          <w:b/>
          <w:bCs/>
          <w:caps/>
        </w:rPr>
      </w:pPr>
    </w:p>
    <w:p w14:paraId="68A571D7" w14:textId="77777777" w:rsidR="009245D3" w:rsidRPr="002D3594" w:rsidRDefault="009245D3" w:rsidP="009245D3">
      <w:pPr>
        <w:spacing w:after="0"/>
        <w:jc w:val="both"/>
        <w:rPr>
          <w:rFonts w:ascii="Arial" w:hAnsi="Arial" w:cs="Arial"/>
        </w:rPr>
      </w:pPr>
      <w:r w:rsidRPr="002D3594">
        <w:rPr>
          <w:rFonts w:ascii="Arial" w:hAnsi="Arial" w:cs="Arial"/>
        </w:rPr>
        <w:t>La musica è fondamentale nell’educazione primaria del bambino poiché favorisce uno sviluppo delle capacità non solo musicali ma di importanti aspetti formativi quali concentrazione, e ascolto.</w:t>
      </w:r>
    </w:p>
    <w:p w14:paraId="2E0D2923" w14:textId="77777777" w:rsidR="009245D3" w:rsidRPr="002D3594" w:rsidRDefault="009245D3" w:rsidP="009245D3">
      <w:pPr>
        <w:spacing w:after="0"/>
        <w:jc w:val="both"/>
        <w:rPr>
          <w:rFonts w:ascii="Arial" w:hAnsi="Arial" w:cs="Arial"/>
        </w:rPr>
      </w:pPr>
      <w:r w:rsidRPr="002D3594">
        <w:rPr>
          <w:rFonts w:ascii="Arial" w:hAnsi="Arial" w:cs="Arial"/>
        </w:rPr>
        <w:t>Obiettivi della Federazione sono:</w:t>
      </w:r>
    </w:p>
    <w:p w14:paraId="49EFE9FF" w14:textId="77777777" w:rsidR="009245D3" w:rsidRPr="002D3594" w:rsidRDefault="009245D3" w:rsidP="009245D3">
      <w:pPr>
        <w:spacing w:after="0"/>
        <w:jc w:val="both"/>
        <w:rPr>
          <w:rFonts w:ascii="Arial" w:hAnsi="Arial" w:cs="Arial"/>
        </w:rPr>
      </w:pPr>
      <w:r w:rsidRPr="002D3594">
        <w:rPr>
          <w:rFonts w:ascii="Arial" w:hAnsi="Arial" w:cs="Arial"/>
        </w:rPr>
        <w:t xml:space="preserve">- sensibilizzazione e consapevolezza dell’importanza del cantare e cantare in coro; </w:t>
      </w:r>
    </w:p>
    <w:p w14:paraId="13F0C404" w14:textId="77777777" w:rsidR="009245D3" w:rsidRPr="002D3594" w:rsidRDefault="009245D3" w:rsidP="009245D3">
      <w:pPr>
        <w:spacing w:after="0"/>
        <w:jc w:val="both"/>
        <w:rPr>
          <w:rFonts w:ascii="Arial" w:hAnsi="Arial" w:cs="Arial"/>
        </w:rPr>
      </w:pPr>
      <w:r w:rsidRPr="002D3594">
        <w:rPr>
          <w:rFonts w:ascii="Arial" w:hAnsi="Arial" w:cs="Arial"/>
        </w:rPr>
        <w:lastRenderedPageBreak/>
        <w:t>- formazione dei docenti di educazione musicale nella scuola e dei direttori dei cori di voci bianche;</w:t>
      </w:r>
    </w:p>
    <w:p w14:paraId="169C81E8" w14:textId="77777777" w:rsidR="009245D3" w:rsidRPr="002D3594" w:rsidRDefault="009245D3" w:rsidP="009245D3">
      <w:pPr>
        <w:spacing w:after="0"/>
        <w:jc w:val="both"/>
        <w:rPr>
          <w:rFonts w:ascii="Arial" w:hAnsi="Arial" w:cs="Arial"/>
        </w:rPr>
      </w:pPr>
      <w:r w:rsidRPr="002D3594">
        <w:rPr>
          <w:rFonts w:ascii="Arial" w:hAnsi="Arial" w:cs="Arial"/>
        </w:rPr>
        <w:t xml:space="preserve">- formazione ed attività per cori scolastici (classi o </w:t>
      </w:r>
      <w:proofErr w:type="spellStart"/>
      <w:r w:rsidRPr="002D3594">
        <w:rPr>
          <w:rFonts w:ascii="Arial" w:hAnsi="Arial" w:cs="Arial"/>
        </w:rPr>
        <w:t>interclassi</w:t>
      </w:r>
      <w:proofErr w:type="spellEnd"/>
      <w:r w:rsidRPr="002D3594">
        <w:rPr>
          <w:rFonts w:ascii="Arial" w:hAnsi="Arial" w:cs="Arial"/>
        </w:rPr>
        <w:t>), cori di voci bianche e giovanili associati;</w:t>
      </w:r>
    </w:p>
    <w:p w14:paraId="0D305A74" w14:textId="77777777" w:rsidR="009245D3" w:rsidRPr="002D3594" w:rsidRDefault="009245D3" w:rsidP="002D3594">
      <w:pPr>
        <w:spacing w:after="0"/>
        <w:jc w:val="both"/>
        <w:rPr>
          <w:rFonts w:ascii="Arial" w:hAnsi="Arial" w:cs="Arial"/>
        </w:rPr>
      </w:pPr>
      <w:r w:rsidRPr="002D3594">
        <w:rPr>
          <w:rFonts w:ascii="Arial" w:hAnsi="Arial" w:cs="Arial"/>
        </w:rPr>
        <w:t xml:space="preserve">-  proposta di concerti pubblici nei quali i coristi e i loro maestri possano esibirsi in un’ottica di confronto con il pubblico e con realtà similari. </w:t>
      </w:r>
    </w:p>
    <w:p w14:paraId="22FFC2E3" w14:textId="293C1E93" w:rsidR="009245D3" w:rsidRPr="002D3594" w:rsidRDefault="009245D3" w:rsidP="009245D3">
      <w:pPr>
        <w:jc w:val="both"/>
        <w:rPr>
          <w:rFonts w:ascii="Arial" w:hAnsi="Arial" w:cs="Arial"/>
        </w:rPr>
      </w:pPr>
      <w:r w:rsidRPr="002D3594">
        <w:rPr>
          <w:rFonts w:ascii="Arial" w:hAnsi="Arial" w:cs="Arial"/>
        </w:rPr>
        <w:t>Attraverso tali iniziative, quindi, la Federazione intende promuovere l’introduzione precoce del canto corale sia all’interno dei diversi ordini di scuola, sia all’interno delle realtà corali esistenti sul territorio e abituare i ragazzi all'essere e fare coro, abbinando il momento formativo con la componente ludica. Per rinnovarsi e poter guardare ad uno sviluppo costante, la coralità non può, infatti, prescindere dal porre costantemente l’attenzione su quello che è il proprio futuro e cioè bambini e giovani.</w:t>
      </w:r>
    </w:p>
    <w:p w14:paraId="48E442CD" w14:textId="77777777" w:rsidR="009245D3" w:rsidRPr="002D3594" w:rsidRDefault="009245D3" w:rsidP="009245D3">
      <w:pPr>
        <w:jc w:val="both"/>
        <w:rPr>
          <w:rFonts w:ascii="Arial" w:hAnsi="Arial" w:cs="Arial"/>
        </w:rPr>
      </w:pPr>
      <w:r w:rsidRPr="002D3594">
        <w:rPr>
          <w:rFonts w:ascii="Arial" w:hAnsi="Arial" w:cs="Arial"/>
        </w:rPr>
        <w:t>Nella speranza che le normative legate all’emergenza sanitaria permettano dal prossimo autunno il ritorno della musica ed in particolare del canto nelle scuole, la Federazione intende proporre, agli insegnanti partecipanti al corso “Un coro in ogni scuola”, il progetto “Ti canto un canto”, che consiste nella messa in rete da parte della Federazione dell’esecuzione, a cura del coro scolastico, di un brano scelto tra quelli oggetto di studio durante il corso.</w:t>
      </w:r>
    </w:p>
    <w:p w14:paraId="77E37F1F" w14:textId="77777777" w:rsidR="009245D3" w:rsidRPr="002D3594" w:rsidRDefault="009245D3" w:rsidP="009245D3">
      <w:pPr>
        <w:pStyle w:val="Paragrafoelenco"/>
        <w:ind w:left="0"/>
        <w:jc w:val="both"/>
        <w:rPr>
          <w:rFonts w:ascii="Arial" w:hAnsi="Arial" w:cs="Arial"/>
          <w:color w:val="FF0000"/>
          <w:sz w:val="22"/>
          <w:szCs w:val="22"/>
        </w:rPr>
      </w:pPr>
    </w:p>
    <w:p w14:paraId="6D90C17E" w14:textId="77777777" w:rsidR="009245D3" w:rsidRPr="002D3594" w:rsidRDefault="009245D3" w:rsidP="009245D3">
      <w:pPr>
        <w:pStyle w:val="Paragrafoelenco"/>
        <w:ind w:left="0"/>
        <w:jc w:val="both"/>
        <w:rPr>
          <w:rFonts w:ascii="Arial" w:hAnsi="Arial" w:cs="Arial"/>
          <w:sz w:val="22"/>
          <w:szCs w:val="22"/>
        </w:rPr>
      </w:pPr>
      <w:r w:rsidRPr="002D3594">
        <w:rPr>
          <w:rFonts w:ascii="Arial" w:hAnsi="Arial" w:cs="Arial"/>
          <w:sz w:val="22"/>
          <w:szCs w:val="22"/>
        </w:rPr>
        <w:t>Per quanto riguarda i cori di voci bianche e giovanili federati, si organizzano il “</w:t>
      </w:r>
      <w:r w:rsidRPr="002D3594">
        <w:rPr>
          <w:rFonts w:ascii="Arial" w:hAnsi="Arial" w:cs="Arial"/>
          <w:b/>
          <w:bCs/>
          <w:sz w:val="22"/>
          <w:szCs w:val="22"/>
        </w:rPr>
        <w:t>Festival dei Cori di Voci Bianche</w:t>
      </w:r>
      <w:r w:rsidRPr="002D3594">
        <w:rPr>
          <w:rFonts w:ascii="Arial" w:hAnsi="Arial" w:cs="Arial"/>
          <w:sz w:val="22"/>
          <w:szCs w:val="22"/>
        </w:rPr>
        <w:t>” e il “</w:t>
      </w:r>
      <w:r w:rsidRPr="002D3594">
        <w:rPr>
          <w:rFonts w:ascii="Arial" w:hAnsi="Arial" w:cs="Arial"/>
          <w:b/>
          <w:bCs/>
          <w:sz w:val="22"/>
          <w:szCs w:val="22"/>
        </w:rPr>
        <w:t>Festival dei Cori Giovanili</w:t>
      </w:r>
      <w:r w:rsidRPr="002D3594">
        <w:rPr>
          <w:rFonts w:ascii="Arial" w:hAnsi="Arial" w:cs="Arial"/>
          <w:sz w:val="22"/>
          <w:szCs w:val="22"/>
        </w:rPr>
        <w:t xml:space="preserve">”: due giornate formative che prevedono degli stage per lo studio di alcuni brani nuovi, appositamente scritti, sotto la guida di validi maestri formatori, con la presenza degli autori dei brani stessi. Al termine delle giornate è previsto un momento di restituzione in forma di concerto, nel quale ogni coro partecipante troverà spazio per presentare alcuni brani del proprio repertorio, per poi concludere con un’esecuzione d’insieme dei brani studiati nella giornata. Sarà valutata anche la possibilità di pubblicare una raccolta dei brani appositamente scritti per questa e per le scorse edizioni. </w:t>
      </w:r>
    </w:p>
    <w:p w14:paraId="655BFB14" w14:textId="77777777" w:rsidR="009245D3" w:rsidRPr="002D3594" w:rsidRDefault="009245D3" w:rsidP="009245D3">
      <w:pPr>
        <w:pStyle w:val="Paragrafoelenco"/>
        <w:ind w:left="0"/>
        <w:jc w:val="both"/>
        <w:rPr>
          <w:rFonts w:ascii="Arial" w:hAnsi="Arial" w:cs="Arial"/>
          <w:sz w:val="22"/>
          <w:szCs w:val="22"/>
        </w:rPr>
      </w:pPr>
    </w:p>
    <w:p w14:paraId="14BC154C" w14:textId="77777777" w:rsidR="009245D3" w:rsidRPr="002D3594" w:rsidRDefault="009245D3" w:rsidP="009245D3">
      <w:pPr>
        <w:pStyle w:val="Paragrafoelenco"/>
        <w:ind w:left="0"/>
        <w:jc w:val="both"/>
        <w:rPr>
          <w:rFonts w:ascii="Arial" w:hAnsi="Arial" w:cs="Arial"/>
          <w:sz w:val="22"/>
          <w:szCs w:val="22"/>
        </w:rPr>
      </w:pPr>
      <w:r w:rsidRPr="002D3594">
        <w:rPr>
          <w:rFonts w:ascii="Arial" w:hAnsi="Arial" w:cs="Arial"/>
          <w:sz w:val="22"/>
          <w:szCs w:val="22"/>
        </w:rPr>
        <w:t xml:space="preserve">Nel periodo natalizio, sempre per i giovani federati, verrà riproposta la tradizionale e attesa rassegna </w:t>
      </w:r>
      <w:r w:rsidRPr="002D3594">
        <w:rPr>
          <w:rFonts w:ascii="Arial" w:hAnsi="Arial" w:cs="Arial"/>
          <w:b/>
          <w:bCs/>
          <w:sz w:val="22"/>
          <w:szCs w:val="22"/>
        </w:rPr>
        <w:t>“Bambino Divino</w:t>
      </w:r>
      <w:r w:rsidRPr="002D3594">
        <w:rPr>
          <w:rFonts w:ascii="Arial" w:hAnsi="Arial" w:cs="Arial"/>
          <w:sz w:val="22"/>
          <w:szCs w:val="22"/>
        </w:rPr>
        <w:t xml:space="preserve"> – con le Voci Bianche e Giovanili in attesa del Santo Natale”.</w:t>
      </w:r>
    </w:p>
    <w:p w14:paraId="0E89AEB9" w14:textId="77777777" w:rsidR="009245D3" w:rsidRPr="002D3594" w:rsidRDefault="009245D3" w:rsidP="009245D3">
      <w:pPr>
        <w:pStyle w:val="Paragrafoelenco"/>
        <w:ind w:left="0"/>
        <w:jc w:val="both"/>
        <w:rPr>
          <w:rFonts w:ascii="Arial" w:hAnsi="Arial" w:cs="Arial"/>
          <w:sz w:val="22"/>
          <w:szCs w:val="22"/>
        </w:rPr>
      </w:pPr>
    </w:p>
    <w:p w14:paraId="5AE69FD0" w14:textId="7B2A8EFB" w:rsidR="009245D3" w:rsidRPr="002D3594" w:rsidRDefault="009245D3" w:rsidP="009245D3">
      <w:pPr>
        <w:jc w:val="both"/>
        <w:rPr>
          <w:rFonts w:ascii="Arial" w:hAnsi="Arial" w:cs="Arial"/>
        </w:rPr>
      </w:pPr>
      <w:r w:rsidRPr="002D3594">
        <w:rPr>
          <w:rFonts w:ascii="Arial" w:hAnsi="Arial" w:cs="Arial"/>
        </w:rPr>
        <w:t>In continuità con quanto proposto negli scorsi anni e anche per dar seguito ai corsi di formazione corale rivolti ai docenti, la Federazione intende incentivare la formazione di cori scolastici che, nella primavera 2022 potranno partecipare alla 34ª edizione degli “</w:t>
      </w:r>
      <w:r w:rsidRPr="002D3594">
        <w:rPr>
          <w:rFonts w:ascii="Arial" w:hAnsi="Arial" w:cs="Arial"/>
          <w:b/>
          <w:bCs/>
        </w:rPr>
        <w:t>Incontri Corali nelle Scuole</w:t>
      </w:r>
      <w:r w:rsidRPr="002D3594">
        <w:rPr>
          <w:rFonts w:ascii="Arial" w:hAnsi="Arial" w:cs="Arial"/>
        </w:rPr>
        <w:t>”.</w:t>
      </w:r>
    </w:p>
    <w:p w14:paraId="490B4989" w14:textId="2ABC3C9B" w:rsidR="009245D3" w:rsidRPr="002D3594" w:rsidRDefault="009245D3" w:rsidP="009245D3">
      <w:pPr>
        <w:jc w:val="both"/>
        <w:rPr>
          <w:rFonts w:ascii="Arial" w:hAnsi="Arial" w:cs="Arial"/>
          <w:u w:val="single"/>
        </w:rPr>
      </w:pPr>
      <w:r w:rsidRPr="002D3594">
        <w:rPr>
          <w:rFonts w:ascii="Arial" w:hAnsi="Arial" w:cs="Arial"/>
        </w:rPr>
        <w:t>Per il settore giovanile della Federazione, in collaborazione con l’</w:t>
      </w:r>
      <w:r w:rsidRPr="002D3594">
        <w:rPr>
          <w:rStyle w:val="Enfasicorsivo"/>
          <w:rFonts w:ascii="Arial" w:hAnsi="Arial" w:cs="Arial"/>
          <w:bCs/>
          <w:shd w:val="clear" w:color="auto" w:fill="FFFFFF"/>
        </w:rPr>
        <w:t>A.S.A.C. (</w:t>
      </w:r>
      <w:r w:rsidRPr="002D3594">
        <w:rPr>
          <w:rFonts w:ascii="Arial" w:hAnsi="Arial" w:cs="Arial"/>
          <w:shd w:val="clear" w:color="auto" w:fill="FFFFFF"/>
        </w:rPr>
        <w:t xml:space="preserve">Associazione per lo Sviluppo delle Attività Corali) del Veneto, sono allo studio dei </w:t>
      </w:r>
      <w:r w:rsidRPr="002D3594">
        <w:rPr>
          <w:rFonts w:ascii="Arial" w:hAnsi="Arial" w:cs="Arial"/>
          <w:b/>
          <w:shd w:val="clear" w:color="auto" w:fill="FFFFFF"/>
        </w:rPr>
        <w:t>campus corali estivi</w:t>
      </w:r>
      <w:r w:rsidRPr="002D3594">
        <w:rPr>
          <w:rFonts w:ascii="Arial" w:hAnsi="Arial" w:cs="Arial"/>
          <w:shd w:val="clear" w:color="auto" w:fill="FFFFFF"/>
        </w:rPr>
        <w:t xml:space="preserve"> della durata di una settimana, da tenersi per i cori veneti in Trentino in strutture montane e per i cori trentini presso strutture marine del Veneto. Fra i cori partecipanti sarà creato un rapporto di gemellaggio che favorirà anche futuri inviti e collaborazioni reciproche.</w:t>
      </w:r>
    </w:p>
    <w:p w14:paraId="5110DE11" w14:textId="77777777" w:rsidR="009245D3" w:rsidRPr="002D3594" w:rsidRDefault="009245D3" w:rsidP="009245D3">
      <w:pPr>
        <w:jc w:val="both"/>
        <w:rPr>
          <w:rFonts w:ascii="Arial" w:hAnsi="Arial" w:cs="Arial"/>
        </w:rPr>
      </w:pPr>
    </w:p>
    <w:p w14:paraId="0F240F17" w14:textId="77777777" w:rsidR="009245D3" w:rsidRPr="002D3594" w:rsidRDefault="009245D3" w:rsidP="009245D3">
      <w:pPr>
        <w:jc w:val="both"/>
        <w:rPr>
          <w:rFonts w:ascii="Arial" w:hAnsi="Arial" w:cs="Arial"/>
          <w:b/>
          <w:bCs/>
        </w:rPr>
      </w:pPr>
      <w:r w:rsidRPr="002D3594">
        <w:rPr>
          <w:rFonts w:ascii="Arial" w:hAnsi="Arial" w:cs="Arial"/>
          <w:b/>
          <w:bCs/>
        </w:rPr>
        <w:t>PROGETTO VALORIZZAZIONE COMPOSITORI E ARMONIZZATORI E PERSONALITÀ DEL MONDO CORALE TRENTINO</w:t>
      </w:r>
    </w:p>
    <w:p w14:paraId="7563A1D2" w14:textId="77777777" w:rsidR="009245D3" w:rsidRPr="002D3594" w:rsidRDefault="009245D3" w:rsidP="009245D3">
      <w:pPr>
        <w:jc w:val="both"/>
        <w:rPr>
          <w:rFonts w:ascii="Arial" w:hAnsi="Arial" w:cs="Arial"/>
          <w:b/>
          <w:bCs/>
        </w:rPr>
      </w:pPr>
    </w:p>
    <w:p w14:paraId="0A43E589" w14:textId="77777777" w:rsidR="009245D3" w:rsidRPr="002D3594" w:rsidRDefault="009245D3" w:rsidP="009245D3">
      <w:pPr>
        <w:pStyle w:val="Nessunaspaziatura"/>
        <w:jc w:val="both"/>
        <w:rPr>
          <w:rFonts w:ascii="Arial" w:hAnsi="Arial" w:cs="Arial"/>
        </w:rPr>
      </w:pPr>
      <w:r w:rsidRPr="002D3594">
        <w:rPr>
          <w:rFonts w:ascii="Arial" w:hAnsi="Arial" w:cs="Arial"/>
        </w:rPr>
        <w:t xml:space="preserve">Nel corso del 2021 proseguirà il progetto di approfondimento sulla figura di </w:t>
      </w:r>
      <w:r w:rsidRPr="002D3594">
        <w:rPr>
          <w:rFonts w:ascii="Arial" w:hAnsi="Arial" w:cs="Arial"/>
          <w:b/>
          <w:bCs/>
        </w:rPr>
        <w:t xml:space="preserve">compositori e armonizzatori </w:t>
      </w:r>
      <w:r w:rsidRPr="002D3594">
        <w:rPr>
          <w:rFonts w:ascii="Arial" w:hAnsi="Arial" w:cs="Arial"/>
        </w:rPr>
        <w:t>che rivestono un importante ruolo di riferimento per il recupero, la difesa e la valorizzazione delle tradizioni trentine. Saranno organizzate serate specifiche con ricerca su aspetti musicali e letterari, caratterizzanti l’attività artistica di tali musicisti. Saranno coinvolte personalità del mondo della cultura per gli approfondimenti del caso, favorendo una conoscenza e una valorizzazione della figura di musicisti che tanto hanno dato alla coralità e ai quali va riconoscenza e ammirazione.</w:t>
      </w:r>
    </w:p>
    <w:p w14:paraId="69C97024" w14:textId="77777777" w:rsidR="009245D3" w:rsidRPr="002D3594" w:rsidRDefault="009245D3" w:rsidP="009245D3">
      <w:pPr>
        <w:pStyle w:val="Nessunaspaziatura"/>
        <w:jc w:val="both"/>
        <w:rPr>
          <w:rFonts w:ascii="Arial" w:hAnsi="Arial" w:cs="Arial"/>
          <w:color w:val="3366FF"/>
        </w:rPr>
      </w:pPr>
    </w:p>
    <w:p w14:paraId="6FDFF7D5" w14:textId="77777777" w:rsidR="009245D3" w:rsidRPr="002D3594" w:rsidRDefault="009245D3" w:rsidP="009245D3">
      <w:pPr>
        <w:jc w:val="both"/>
        <w:rPr>
          <w:rFonts w:ascii="Arial" w:hAnsi="Arial" w:cs="Arial"/>
        </w:rPr>
      </w:pPr>
      <w:r w:rsidRPr="002D3594">
        <w:rPr>
          <w:rFonts w:ascii="Arial" w:hAnsi="Arial" w:cs="Arial"/>
        </w:rPr>
        <w:lastRenderedPageBreak/>
        <w:t>Il progetto editoriale regionale “</w:t>
      </w:r>
      <w:r w:rsidRPr="002D3594">
        <w:rPr>
          <w:rFonts w:ascii="Arial" w:hAnsi="Arial" w:cs="Arial"/>
          <w:b/>
          <w:bCs/>
        </w:rPr>
        <w:t>Voci &amp; tradizione</w:t>
      </w:r>
      <w:r w:rsidRPr="002D3594">
        <w:rPr>
          <w:rFonts w:ascii="Arial" w:hAnsi="Arial" w:cs="Arial"/>
        </w:rPr>
        <w:t xml:space="preserve">”, riguardante il canto di tradizione orale e proposto da Feniarco, ha l’intento dichiarato di «incentivare la ricerca e lo studio delle fonti del canto di tradizione orale italiano», nonché di invitare i giovani compositori ad occuparsi di questo importante “corpus” tematico, fondamentale in tutte le espressioni musicali europee. Ne 2019 si è svolta una fase di ricerca di materiale raccolto dalla viva voce di alcuni anziani, risultante da indagini pregresse da parte dei cori o presente negli archivi delle biblioteche e delle università provinciali e della Federazione ed è stata individuata una rosa di brani (25/30) utili per la pubblicazione. Nel 2020 sono stati commissionati i lavori di elaborazione/armonizzazione del materiale selezionato a compositori attivi nel campo della produzione corale. Nel 2021 saranno raccolti gli elaborati e consegnati a Feniarco per la pubblicazione.  </w:t>
      </w:r>
    </w:p>
    <w:p w14:paraId="7E338FA6" w14:textId="77777777" w:rsidR="009245D3" w:rsidRPr="002D3594" w:rsidRDefault="009245D3" w:rsidP="009245D3">
      <w:pPr>
        <w:jc w:val="both"/>
        <w:rPr>
          <w:rFonts w:ascii="Arial" w:hAnsi="Arial" w:cs="Arial"/>
        </w:rPr>
      </w:pPr>
    </w:p>
    <w:p w14:paraId="1B1ADB74" w14:textId="77777777" w:rsidR="009245D3" w:rsidRPr="002D3594" w:rsidRDefault="009245D3" w:rsidP="009245D3">
      <w:pPr>
        <w:jc w:val="both"/>
        <w:rPr>
          <w:rFonts w:ascii="Arial" w:hAnsi="Arial" w:cs="Arial"/>
          <w:b/>
          <w:bCs/>
        </w:rPr>
      </w:pPr>
      <w:r w:rsidRPr="002D3594">
        <w:rPr>
          <w:rFonts w:ascii="Arial" w:hAnsi="Arial" w:cs="Arial"/>
          <w:b/>
          <w:bCs/>
        </w:rPr>
        <w:t>PROGETTI PER CORI POPOLARI</w:t>
      </w:r>
    </w:p>
    <w:p w14:paraId="7061A643" w14:textId="77777777" w:rsidR="009245D3" w:rsidRPr="002D3594" w:rsidRDefault="009245D3" w:rsidP="009245D3">
      <w:pPr>
        <w:jc w:val="both"/>
        <w:rPr>
          <w:rFonts w:ascii="Arial" w:hAnsi="Arial" w:cs="Arial"/>
          <w:b/>
          <w:bCs/>
        </w:rPr>
      </w:pPr>
    </w:p>
    <w:p w14:paraId="6D345039" w14:textId="77777777" w:rsidR="009245D3" w:rsidRPr="002D3594" w:rsidRDefault="009245D3" w:rsidP="009245D3">
      <w:pPr>
        <w:pStyle w:val="Nessunaspaziatura"/>
        <w:jc w:val="both"/>
        <w:rPr>
          <w:rFonts w:ascii="Arial" w:hAnsi="Arial" w:cs="Arial"/>
          <w:lang w:eastAsia="it-IT"/>
        </w:rPr>
      </w:pPr>
      <w:r w:rsidRPr="002D3594">
        <w:rPr>
          <w:rFonts w:ascii="Arial" w:hAnsi="Arial" w:cs="Arial"/>
          <w:b/>
          <w:bCs/>
          <w:lang w:eastAsia="it-IT"/>
        </w:rPr>
        <w:t>“Cori nei rifugi”</w:t>
      </w:r>
      <w:r w:rsidRPr="002D3594">
        <w:rPr>
          <w:rFonts w:ascii="Arial" w:hAnsi="Arial" w:cs="Arial"/>
          <w:lang w:eastAsia="it-IT"/>
        </w:rPr>
        <w:t xml:space="preserve"> è il progetto che prevede la valorizzazione di vari rifugi delle nostre montagne trentine, attraverso concerti di cori popolari Maschili, Misti e Femminili. Importante sul nostro territorio, la possibilità per i cori popolari di esibirsi nei teatri naturali del contesto montano.</w:t>
      </w:r>
    </w:p>
    <w:p w14:paraId="0AF68C87" w14:textId="77777777" w:rsidR="009245D3" w:rsidRPr="002D3594" w:rsidRDefault="009245D3" w:rsidP="009245D3">
      <w:pPr>
        <w:pStyle w:val="Nessunaspaziatura"/>
        <w:jc w:val="both"/>
        <w:rPr>
          <w:rFonts w:ascii="Arial" w:hAnsi="Arial" w:cs="Arial"/>
          <w:lang w:eastAsia="it-IT"/>
        </w:rPr>
      </w:pPr>
      <w:r w:rsidRPr="002D3594">
        <w:rPr>
          <w:rFonts w:ascii="Arial" w:hAnsi="Arial" w:cs="Arial"/>
          <w:lang w:eastAsia="it-IT"/>
        </w:rPr>
        <w:t>I concerti si svolgeranno sia durante la “</w:t>
      </w:r>
      <w:r w:rsidRPr="002D3594">
        <w:rPr>
          <w:rFonts w:ascii="Arial" w:hAnsi="Arial" w:cs="Arial"/>
          <w:b/>
          <w:bCs/>
          <w:lang w:eastAsia="it-IT"/>
        </w:rPr>
        <w:t>Giornata europea del rifugio</w:t>
      </w:r>
      <w:r w:rsidRPr="002D3594">
        <w:rPr>
          <w:rFonts w:ascii="Arial" w:hAnsi="Arial" w:cs="Arial"/>
          <w:lang w:eastAsia="it-IT"/>
        </w:rPr>
        <w:t>”, sia in altre date nell’arco della stagione estiva che verranno concordate con i gestori dei rifugi. Il progetto prevede la collaborazione con l’Associazione Rifugi e L’Accademia della Montagna.</w:t>
      </w:r>
    </w:p>
    <w:p w14:paraId="2F79C739" w14:textId="77777777" w:rsidR="009245D3" w:rsidRPr="002D3594" w:rsidRDefault="009245D3" w:rsidP="009245D3">
      <w:pPr>
        <w:pStyle w:val="Nessunaspaziatura"/>
        <w:jc w:val="both"/>
        <w:rPr>
          <w:rFonts w:ascii="Arial" w:hAnsi="Arial" w:cs="Arial"/>
          <w:lang w:eastAsia="it-IT"/>
        </w:rPr>
      </w:pPr>
      <w:r w:rsidRPr="002D3594">
        <w:rPr>
          <w:rFonts w:ascii="Arial" w:hAnsi="Arial" w:cs="Arial"/>
          <w:lang w:eastAsia="it-IT"/>
        </w:rPr>
        <w:t>Preme sottolineare anche in questa occasione, come il canto e la montagna siano promotori di importanti valori: i legami di appartenenza, l’identità della gente trentina, l’amore per la montagna e le sue tradizioni.</w:t>
      </w:r>
    </w:p>
    <w:p w14:paraId="6DDCA7AD" w14:textId="77777777" w:rsidR="009245D3" w:rsidRPr="002D3594" w:rsidRDefault="009245D3" w:rsidP="009245D3">
      <w:pPr>
        <w:pStyle w:val="Nessunaspaziatura"/>
        <w:jc w:val="both"/>
        <w:rPr>
          <w:rFonts w:ascii="Arial" w:hAnsi="Arial" w:cs="Arial"/>
          <w:lang w:eastAsia="it-IT"/>
        </w:rPr>
      </w:pPr>
    </w:p>
    <w:p w14:paraId="45198D1C" w14:textId="77777777" w:rsidR="009245D3" w:rsidRPr="002D3594" w:rsidRDefault="009245D3" w:rsidP="009245D3">
      <w:pPr>
        <w:jc w:val="both"/>
        <w:rPr>
          <w:rFonts w:ascii="Arial" w:hAnsi="Arial" w:cs="Arial"/>
          <w:color w:val="3366FF"/>
        </w:rPr>
      </w:pPr>
      <w:r w:rsidRPr="002D3594">
        <w:rPr>
          <w:rFonts w:ascii="Arial" w:hAnsi="Arial" w:cs="Arial"/>
        </w:rPr>
        <w:t>La Federazione intende presentare nel 2021 “</w:t>
      </w:r>
      <w:r w:rsidRPr="002D3594">
        <w:rPr>
          <w:rFonts w:ascii="Arial" w:hAnsi="Arial" w:cs="Arial"/>
          <w:b/>
        </w:rPr>
        <w:t xml:space="preserve">Piattaforma Folk” </w:t>
      </w:r>
      <w:r w:rsidRPr="002D3594">
        <w:rPr>
          <w:rFonts w:ascii="Arial" w:hAnsi="Arial" w:cs="Arial"/>
        </w:rPr>
        <w:t>inizialmente previsto nella primavera 2020 e rimandato a causa della pandemia. Il festival, rivolto ai Cori popolari, proposto dalla Commissione Artistica del Concorso Pigarelli, in accordo con la Federazione Cori del Trentino. Sarà una tre-giorni di innovativa concezione culturale e spettacolare dedicata a testimoniare l'importanza storica e la presenza ancora attuale della tradizione popolare coniugata in diverse forme artistiche e musicali. Il programma prevede una tavola rotonda, una giornata di studio teorico/pratico e tre concerti corali con prestigiosi interpreti.</w:t>
      </w:r>
      <w:r w:rsidRPr="002D3594">
        <w:rPr>
          <w:rFonts w:ascii="Arial" w:hAnsi="Arial" w:cs="Arial"/>
          <w:color w:val="3366FF"/>
        </w:rPr>
        <w:t xml:space="preserve"> </w:t>
      </w:r>
    </w:p>
    <w:p w14:paraId="00474F5B" w14:textId="77777777" w:rsidR="009245D3" w:rsidRPr="002D3594" w:rsidRDefault="009245D3" w:rsidP="009245D3">
      <w:pPr>
        <w:jc w:val="both"/>
        <w:rPr>
          <w:rFonts w:ascii="Arial" w:hAnsi="Arial" w:cs="Arial"/>
          <w:color w:val="3366FF"/>
        </w:rPr>
      </w:pPr>
    </w:p>
    <w:p w14:paraId="4ABC03EA" w14:textId="77777777" w:rsidR="009245D3" w:rsidRPr="002D3594" w:rsidRDefault="009245D3" w:rsidP="009245D3">
      <w:pPr>
        <w:jc w:val="both"/>
        <w:rPr>
          <w:rFonts w:ascii="Arial" w:hAnsi="Arial" w:cs="Arial"/>
          <w:b/>
          <w:bCs/>
        </w:rPr>
      </w:pPr>
      <w:r w:rsidRPr="002D3594">
        <w:rPr>
          <w:rFonts w:ascii="Arial" w:hAnsi="Arial" w:cs="Arial"/>
          <w:b/>
          <w:bCs/>
        </w:rPr>
        <w:t>PROGETTO “CORALITA’ ALPINA”</w:t>
      </w:r>
    </w:p>
    <w:p w14:paraId="29EF0825" w14:textId="77777777" w:rsidR="009245D3" w:rsidRPr="002D3594" w:rsidRDefault="009245D3" w:rsidP="009245D3">
      <w:pPr>
        <w:jc w:val="both"/>
        <w:rPr>
          <w:rFonts w:ascii="Arial" w:hAnsi="Arial" w:cs="Arial"/>
          <w:b/>
          <w:bCs/>
        </w:rPr>
      </w:pPr>
    </w:p>
    <w:p w14:paraId="52183707" w14:textId="77777777" w:rsidR="009245D3" w:rsidRPr="002D3594" w:rsidRDefault="009245D3" w:rsidP="009245D3">
      <w:pPr>
        <w:jc w:val="both"/>
        <w:rPr>
          <w:rFonts w:ascii="Arial" w:hAnsi="Arial" w:cs="Arial"/>
          <w:color w:val="3366FF"/>
        </w:rPr>
      </w:pPr>
      <w:r w:rsidRPr="002D3594">
        <w:rPr>
          <w:rFonts w:ascii="Arial" w:hAnsi="Arial" w:cs="Arial"/>
        </w:rPr>
        <w:t>È intenzione della Federazione sviluppare un progetto sul canto popolare,</w:t>
      </w:r>
      <w:r w:rsidRPr="002D3594">
        <w:rPr>
          <w:rFonts w:ascii="Arial" w:hAnsi="Arial" w:cs="Arial"/>
          <w:b/>
        </w:rPr>
        <w:t xml:space="preserve"> raccogliendo esperienze e testimonianze</w:t>
      </w:r>
      <w:r w:rsidRPr="002D3594">
        <w:rPr>
          <w:rFonts w:ascii="Arial" w:hAnsi="Arial" w:cs="Arial"/>
        </w:rPr>
        <w:t xml:space="preserve"> di figure di direttori che operano da lunghi anni nell’ambito della coralità di tradizione orale, con video-interviste e la loro pubblicazione. Lo scopo è quello di far conoscere vissuti e storie significative per la nostra coralità soprattutto alle giovani generazioni, in modo che ne possano far tesoro e si possa portare avanti la ricchezza e la particolarità della nostra tradizione corale. Il progetto potrebbe svilupparsi con degli incontri </w:t>
      </w:r>
      <w:r w:rsidRPr="002D3594">
        <w:rPr>
          <w:rFonts w:ascii="Arial" w:hAnsi="Arial" w:cs="Arial"/>
          <w:color w:val="222222"/>
          <w:shd w:val="clear" w:color="auto" w:fill="FFFFFF"/>
        </w:rPr>
        <w:t>dal tema l’origine e l’evoluzione del modello popolare trentino; aspetti musicali e repertorio, la ricerca dei brani – quali prospettive per il futuro? Eventuale realizzazione di un CD con il coinvolgimento di più cori popolari.</w:t>
      </w:r>
    </w:p>
    <w:p w14:paraId="0603DB3E" w14:textId="77777777" w:rsidR="009245D3" w:rsidRPr="002D3594" w:rsidRDefault="009245D3" w:rsidP="009245D3">
      <w:pPr>
        <w:jc w:val="both"/>
        <w:rPr>
          <w:rFonts w:ascii="Arial" w:hAnsi="Arial" w:cs="Arial"/>
        </w:rPr>
      </w:pPr>
    </w:p>
    <w:p w14:paraId="5CFE88E0" w14:textId="77777777" w:rsidR="009245D3" w:rsidRPr="002D3594" w:rsidRDefault="009245D3" w:rsidP="009245D3">
      <w:pPr>
        <w:jc w:val="both"/>
        <w:rPr>
          <w:rFonts w:ascii="Arial" w:hAnsi="Arial" w:cs="Arial"/>
          <w:strike/>
        </w:rPr>
      </w:pPr>
      <w:r w:rsidRPr="002D3594">
        <w:rPr>
          <w:rFonts w:ascii="Arial" w:hAnsi="Arial" w:cs="Arial"/>
        </w:rPr>
        <w:t xml:space="preserve">Nel 2021 sempre per il settore popolare verrà bandito il </w:t>
      </w:r>
      <w:r w:rsidRPr="002D3594">
        <w:rPr>
          <w:rFonts w:ascii="Arial" w:hAnsi="Arial" w:cs="Arial"/>
          <w:b/>
        </w:rPr>
        <w:t>4° Concorso “Luigi Pigarelli”</w:t>
      </w:r>
      <w:r w:rsidRPr="002D3594">
        <w:rPr>
          <w:rFonts w:ascii="Arial" w:hAnsi="Arial" w:cs="Arial"/>
        </w:rPr>
        <w:t xml:space="preserve"> che si terrà nella primavera 2022. </w:t>
      </w:r>
    </w:p>
    <w:p w14:paraId="2BD5F1C9" w14:textId="77777777" w:rsidR="009245D3" w:rsidRPr="002D3594" w:rsidRDefault="009245D3" w:rsidP="009245D3">
      <w:pPr>
        <w:pStyle w:val="Nessunaspaziatura"/>
        <w:tabs>
          <w:tab w:val="left" w:pos="3985"/>
        </w:tabs>
        <w:jc w:val="both"/>
        <w:rPr>
          <w:rFonts w:ascii="Arial" w:hAnsi="Arial" w:cs="Arial"/>
          <w:b/>
          <w:bCs/>
          <w:color w:val="FF0000"/>
        </w:rPr>
      </w:pPr>
    </w:p>
    <w:p w14:paraId="49A981E3" w14:textId="77777777" w:rsidR="009245D3" w:rsidRPr="002D3594" w:rsidRDefault="009245D3" w:rsidP="009245D3">
      <w:pPr>
        <w:jc w:val="both"/>
        <w:rPr>
          <w:rFonts w:ascii="Arial" w:hAnsi="Arial" w:cs="Arial"/>
          <w:b/>
          <w:bCs/>
        </w:rPr>
      </w:pPr>
      <w:r w:rsidRPr="002D3594">
        <w:rPr>
          <w:rFonts w:ascii="Arial" w:hAnsi="Arial" w:cs="Arial"/>
          <w:b/>
          <w:bCs/>
        </w:rPr>
        <w:lastRenderedPageBreak/>
        <w:t>PROGETTO PER CORI POLIFONICI</w:t>
      </w:r>
    </w:p>
    <w:p w14:paraId="06E8C174" w14:textId="77777777" w:rsidR="009245D3" w:rsidRPr="002D3594" w:rsidRDefault="009245D3" w:rsidP="009245D3">
      <w:pPr>
        <w:jc w:val="both"/>
        <w:rPr>
          <w:rFonts w:ascii="Arial" w:hAnsi="Arial" w:cs="Arial"/>
          <w:b/>
          <w:bCs/>
        </w:rPr>
      </w:pPr>
    </w:p>
    <w:p w14:paraId="2A522668" w14:textId="77777777" w:rsidR="009245D3" w:rsidRPr="002D3594" w:rsidRDefault="009245D3" w:rsidP="009245D3">
      <w:pPr>
        <w:pStyle w:val="Nessunaspaziatura"/>
        <w:jc w:val="both"/>
        <w:rPr>
          <w:rFonts w:ascii="Arial" w:hAnsi="Arial" w:cs="Arial"/>
        </w:rPr>
      </w:pPr>
      <w:r w:rsidRPr="002D3594">
        <w:rPr>
          <w:rFonts w:ascii="Arial" w:hAnsi="Arial" w:cs="Arial"/>
          <w:lang w:eastAsia="it-IT"/>
        </w:rPr>
        <w:t>L’Idea di un Festival dedicato ai cori polifonici “</w:t>
      </w:r>
      <w:r w:rsidRPr="002D3594">
        <w:rPr>
          <w:rFonts w:ascii="Arial" w:hAnsi="Arial" w:cs="Arial"/>
          <w:b/>
          <w:bCs/>
          <w:lang w:eastAsia="it-IT"/>
        </w:rPr>
        <w:t>Fra sacro e profano”</w:t>
      </w:r>
      <w:r w:rsidRPr="002D3594">
        <w:rPr>
          <w:rFonts w:ascii="Arial" w:hAnsi="Arial" w:cs="Arial"/>
          <w:lang w:eastAsia="it-IT"/>
        </w:rPr>
        <w:t xml:space="preserve"> nasce con l’intento di stimolare le formazioni corali ad intraprendere un percorso di crescita qualitativa che possa alzare il livello della preparazione e nel contempo offrire maggiori opportunità. I cori saranno invitati a presentare un progetto e, in base a dei criteri di selezione previsti in un apposito bando, saranno scelti i progetti più interessanti. Ogni appuntamento, presentato da un musicologo che ne introduce i contenuti, prevede l’esibizione di 2 cori di cui uno trentino e uno proveniente da fuori provincia. Tale p</w:t>
      </w:r>
      <w:r w:rsidRPr="002D3594">
        <w:rPr>
          <w:rFonts w:ascii="Arial" w:hAnsi="Arial" w:cs="Arial"/>
        </w:rPr>
        <w:t xml:space="preserve">rogetto vede la collaborazione con le Associazioni Corali Regionali di Veneto, Emilia, Friuli, Valle d’Aosta e Piemonte per fornire un confronto di qualità e maggiori opportunità, per i cori federati, di scambio e di esibirsi fuori provincia. </w:t>
      </w:r>
      <w:r w:rsidRPr="002D3594">
        <w:rPr>
          <w:rFonts w:ascii="Arial" w:hAnsi="Arial" w:cs="Arial"/>
          <w:lang w:eastAsia="it-IT"/>
        </w:rPr>
        <w:t>Saranno previsti 5/6 concerti, che potranno poi essere ripetuti nella località del coro ospitato.</w:t>
      </w:r>
    </w:p>
    <w:p w14:paraId="2C981E27" w14:textId="77777777" w:rsidR="009245D3" w:rsidRPr="002D3594" w:rsidRDefault="009245D3" w:rsidP="009245D3">
      <w:pPr>
        <w:rPr>
          <w:rFonts w:ascii="Arial" w:hAnsi="Arial" w:cs="Arial"/>
        </w:rPr>
      </w:pPr>
    </w:p>
    <w:p w14:paraId="62C984C0" w14:textId="77777777" w:rsidR="009245D3" w:rsidRPr="002D3594" w:rsidRDefault="009245D3" w:rsidP="009245D3">
      <w:pPr>
        <w:jc w:val="both"/>
        <w:rPr>
          <w:rFonts w:ascii="Arial" w:hAnsi="Arial" w:cs="Arial"/>
          <w:b/>
          <w:bCs/>
        </w:rPr>
      </w:pPr>
      <w:r w:rsidRPr="002D3594">
        <w:rPr>
          <w:rFonts w:ascii="Arial" w:hAnsi="Arial" w:cs="Arial"/>
          <w:b/>
          <w:bCs/>
        </w:rPr>
        <w:t>PROGETTO CORI FEMMINILI</w:t>
      </w:r>
    </w:p>
    <w:p w14:paraId="67F697A2" w14:textId="77777777" w:rsidR="009245D3" w:rsidRPr="002D3594" w:rsidRDefault="009245D3" w:rsidP="009245D3">
      <w:pPr>
        <w:jc w:val="both"/>
        <w:rPr>
          <w:rFonts w:ascii="Arial" w:hAnsi="Arial" w:cs="Arial"/>
          <w:b/>
          <w:bCs/>
        </w:rPr>
      </w:pPr>
    </w:p>
    <w:p w14:paraId="7A24128A" w14:textId="77777777" w:rsidR="009245D3" w:rsidRPr="002D3594" w:rsidRDefault="009245D3" w:rsidP="009245D3">
      <w:pPr>
        <w:spacing w:after="0"/>
        <w:jc w:val="both"/>
        <w:rPr>
          <w:rFonts w:ascii="Arial" w:hAnsi="Arial" w:cs="Arial"/>
        </w:rPr>
      </w:pPr>
      <w:r w:rsidRPr="002D3594">
        <w:rPr>
          <w:rFonts w:ascii="Arial" w:hAnsi="Arial" w:cs="Arial"/>
        </w:rPr>
        <w:t>Sarà proposto un Festival della coralità femminile, realtà che copre una piccolissima percentuale dei cori federati ma che raccoglie un immenso repertorio a volte sconosciuto.</w:t>
      </w:r>
    </w:p>
    <w:p w14:paraId="54E83F87" w14:textId="77777777" w:rsidR="009245D3" w:rsidRPr="002D3594" w:rsidRDefault="009245D3" w:rsidP="009245D3">
      <w:pPr>
        <w:jc w:val="both"/>
        <w:rPr>
          <w:rFonts w:ascii="Arial" w:hAnsi="Arial" w:cs="Arial"/>
        </w:rPr>
      </w:pPr>
      <w:r w:rsidRPr="002D3594">
        <w:rPr>
          <w:rFonts w:ascii="Arial" w:hAnsi="Arial" w:cs="Arial"/>
        </w:rPr>
        <w:t>Per cercare di unire le varie formazioni corali, ogni coro studierà un brano nuovo composto appositamente per coro femminile da compositori italiani e che verranno raccolti in una pubblicazione.</w:t>
      </w:r>
    </w:p>
    <w:p w14:paraId="6CDA0092" w14:textId="77777777" w:rsidR="009245D3" w:rsidRPr="002D3594" w:rsidRDefault="009245D3" w:rsidP="009245D3">
      <w:pPr>
        <w:rPr>
          <w:rFonts w:ascii="Arial" w:hAnsi="Arial" w:cs="Arial"/>
        </w:rPr>
      </w:pPr>
    </w:p>
    <w:p w14:paraId="0254DBC7" w14:textId="77777777" w:rsidR="009245D3" w:rsidRPr="002D3594" w:rsidRDefault="009245D3" w:rsidP="009245D3">
      <w:pPr>
        <w:rPr>
          <w:rFonts w:ascii="Arial" w:hAnsi="Arial" w:cs="Arial"/>
          <w:b/>
          <w:bCs/>
        </w:rPr>
      </w:pPr>
      <w:r w:rsidRPr="002D3594">
        <w:rPr>
          <w:rFonts w:ascii="Arial" w:hAnsi="Arial" w:cs="Arial"/>
          <w:b/>
          <w:bCs/>
        </w:rPr>
        <w:t xml:space="preserve">PROGETTO </w:t>
      </w:r>
      <w:r w:rsidRPr="002D3594">
        <w:rPr>
          <w:rFonts w:ascii="Arial" w:hAnsi="Arial" w:cs="Arial"/>
          <w:b/>
          <w:bCs/>
          <w:i/>
        </w:rPr>
        <w:t>IN</w:t>
      </w:r>
      <w:r w:rsidRPr="002D3594">
        <w:rPr>
          <w:rFonts w:ascii="Arial" w:hAnsi="Arial" w:cs="Arial"/>
          <w:b/>
          <w:bCs/>
        </w:rPr>
        <w:t>CANTO A CASTELLO E CORI NEI BORGHI</w:t>
      </w:r>
    </w:p>
    <w:p w14:paraId="0C8002CA" w14:textId="77777777" w:rsidR="009245D3" w:rsidRPr="002D3594" w:rsidRDefault="009245D3" w:rsidP="009245D3">
      <w:pPr>
        <w:rPr>
          <w:rFonts w:ascii="Arial" w:hAnsi="Arial" w:cs="Arial"/>
          <w:b/>
          <w:bCs/>
        </w:rPr>
      </w:pPr>
    </w:p>
    <w:p w14:paraId="25F7BA48" w14:textId="77777777" w:rsidR="009245D3" w:rsidRPr="002D3594" w:rsidRDefault="009245D3" w:rsidP="009245D3">
      <w:pPr>
        <w:spacing w:after="0"/>
        <w:jc w:val="both"/>
        <w:rPr>
          <w:rFonts w:ascii="Arial" w:hAnsi="Arial" w:cs="Arial"/>
        </w:rPr>
      </w:pPr>
      <w:r w:rsidRPr="002D3594">
        <w:rPr>
          <w:rFonts w:ascii="Arial" w:hAnsi="Arial" w:cs="Arial"/>
        </w:rPr>
        <w:t xml:space="preserve">La coralità polifonica profana e popolare entra negli spazi storici che ne hanno determinato l’origine e lo sviluppo. Nei Castelli e nei Borghi storici del nostro territorio rivivono, ritrovando idealmente il loro contesto elettivo, le composizioni del passato, affiancate da composizioni di autori moderni che ne seguono e rinnovano lo stile, valorizzando così un tesoro cui la passione e l’impegno, il talento e la costanza delle formazioni corali restituisce vita piena. </w:t>
      </w:r>
    </w:p>
    <w:p w14:paraId="2BB21DC9" w14:textId="77777777" w:rsidR="009245D3" w:rsidRPr="002D3594" w:rsidRDefault="009245D3" w:rsidP="009245D3">
      <w:pPr>
        <w:spacing w:after="0"/>
        <w:jc w:val="both"/>
        <w:rPr>
          <w:rFonts w:ascii="Arial" w:hAnsi="Arial" w:cs="Arial"/>
        </w:rPr>
      </w:pPr>
      <w:r w:rsidRPr="002D3594">
        <w:rPr>
          <w:rFonts w:ascii="Arial" w:hAnsi="Arial" w:cs="Arial"/>
        </w:rPr>
        <w:t>L’edizione 2021 vedrà coinvolte una ventina di Cori polifonici e popolari iscritti alla Federazione in alcuni concerti da tenersi nei Castelli del circuito provinciale e in luoghi rappresentativi del territorio provinciale quali i “I borghi più belli d’Italia”: Canale di Tenno, Bondone, Mezzano, San Lorenzo in Banale, Rango e Vigo di Fassa.</w:t>
      </w:r>
    </w:p>
    <w:p w14:paraId="6B2D771B" w14:textId="77777777" w:rsidR="009245D3" w:rsidRPr="002D3594" w:rsidRDefault="009245D3" w:rsidP="009245D3">
      <w:pPr>
        <w:jc w:val="both"/>
        <w:rPr>
          <w:rFonts w:ascii="Arial" w:hAnsi="Arial" w:cs="Arial"/>
        </w:rPr>
      </w:pPr>
      <w:r w:rsidRPr="002D3594">
        <w:rPr>
          <w:rFonts w:ascii="Arial" w:hAnsi="Arial" w:cs="Arial"/>
        </w:rPr>
        <w:t xml:space="preserve">I concerti potranno essere inseriti in manifestazioni già calendarizzate o rappresentare un evento a sé stante. </w:t>
      </w:r>
    </w:p>
    <w:p w14:paraId="4A3F2927" w14:textId="77777777" w:rsidR="009245D3" w:rsidRPr="002D3594" w:rsidRDefault="009245D3" w:rsidP="009245D3">
      <w:pPr>
        <w:jc w:val="both"/>
        <w:rPr>
          <w:rFonts w:ascii="Arial" w:hAnsi="Arial" w:cs="Arial"/>
        </w:rPr>
      </w:pPr>
    </w:p>
    <w:p w14:paraId="741A9368" w14:textId="77777777" w:rsidR="009245D3" w:rsidRPr="002D3594" w:rsidRDefault="009245D3" w:rsidP="009245D3">
      <w:pPr>
        <w:jc w:val="both"/>
        <w:rPr>
          <w:rFonts w:ascii="Arial" w:hAnsi="Arial" w:cs="Arial"/>
          <w:b/>
        </w:rPr>
      </w:pPr>
      <w:r w:rsidRPr="002D3594">
        <w:rPr>
          <w:rFonts w:ascii="Arial" w:hAnsi="Arial" w:cs="Arial"/>
          <w:b/>
        </w:rPr>
        <w:t>COLLABORAZIONI CON ALTRI ENTI PUBBLICI E PRIVATI</w:t>
      </w:r>
    </w:p>
    <w:p w14:paraId="3A95FF9B" w14:textId="77777777" w:rsidR="009245D3" w:rsidRPr="002D3594" w:rsidRDefault="009245D3" w:rsidP="009245D3">
      <w:pPr>
        <w:jc w:val="both"/>
        <w:rPr>
          <w:rFonts w:ascii="Arial" w:hAnsi="Arial" w:cs="Arial"/>
          <w:b/>
          <w:bCs/>
        </w:rPr>
      </w:pPr>
      <w:r w:rsidRPr="002D3594">
        <w:rPr>
          <w:rFonts w:ascii="Arial" w:hAnsi="Arial" w:cs="Arial"/>
          <w:b/>
          <w:bCs/>
        </w:rPr>
        <w:t xml:space="preserve">CONCERTI SULLE RETI LOCALI </w:t>
      </w:r>
    </w:p>
    <w:p w14:paraId="277BBCD8" w14:textId="77777777" w:rsidR="009245D3" w:rsidRPr="002D3594" w:rsidRDefault="009245D3" w:rsidP="009245D3">
      <w:pPr>
        <w:jc w:val="both"/>
        <w:rPr>
          <w:rFonts w:ascii="Arial" w:hAnsi="Arial" w:cs="Arial"/>
          <w:b/>
          <w:bCs/>
        </w:rPr>
      </w:pPr>
    </w:p>
    <w:p w14:paraId="510874A6" w14:textId="77777777" w:rsidR="009245D3" w:rsidRPr="002D3594" w:rsidRDefault="009245D3" w:rsidP="009245D3">
      <w:pPr>
        <w:jc w:val="both"/>
        <w:rPr>
          <w:rFonts w:ascii="Arial" w:hAnsi="Arial" w:cs="Arial"/>
        </w:rPr>
      </w:pPr>
      <w:r w:rsidRPr="002D3594">
        <w:rPr>
          <w:rFonts w:ascii="Arial" w:hAnsi="Arial" w:cs="Arial"/>
        </w:rPr>
        <w:t>Per aumentare la visibilità dei cori e della coralità trentina in genere, la Federazione intende registrare alcuni concerti coinvolgendo cori appartenenti alle varie tipologie e di programmarne la messa in onda sulle reti locali. Questo permetterà di soddisfare gli appassionati del canto corale che magari non possono seguire i concerti dal vivo e rinnovare il senso di appartenenza e l’entusiasmo nei coristi che, per vari motivi, soffrono le ripercussioni dell’attuale emergenza sanitaria.</w:t>
      </w:r>
    </w:p>
    <w:p w14:paraId="4C6FD766" w14:textId="77777777" w:rsidR="009245D3" w:rsidRPr="002D3594" w:rsidRDefault="009245D3" w:rsidP="009245D3">
      <w:pPr>
        <w:jc w:val="both"/>
        <w:rPr>
          <w:rFonts w:ascii="Arial" w:hAnsi="Arial" w:cs="Arial"/>
          <w:spacing w:val="-4"/>
        </w:rPr>
      </w:pPr>
    </w:p>
    <w:p w14:paraId="79A74EC0" w14:textId="77777777" w:rsidR="009245D3" w:rsidRPr="002D3594" w:rsidRDefault="009245D3" w:rsidP="009245D3">
      <w:pPr>
        <w:jc w:val="both"/>
        <w:rPr>
          <w:rFonts w:ascii="Arial" w:hAnsi="Arial" w:cs="Arial"/>
          <w:b/>
          <w:bCs/>
          <w:spacing w:val="-4"/>
        </w:rPr>
      </w:pPr>
      <w:r w:rsidRPr="002D3594">
        <w:rPr>
          <w:rFonts w:ascii="Arial" w:hAnsi="Arial" w:cs="Arial"/>
          <w:b/>
          <w:bCs/>
          <w:spacing w:val="-4"/>
        </w:rPr>
        <w:t>RICERCA E ANALISI SUL MONDO CORALE TRENTINO</w:t>
      </w:r>
    </w:p>
    <w:p w14:paraId="22850EC4" w14:textId="77777777" w:rsidR="009245D3" w:rsidRPr="002D3594" w:rsidRDefault="009245D3" w:rsidP="009245D3">
      <w:pPr>
        <w:jc w:val="both"/>
        <w:rPr>
          <w:rFonts w:ascii="Arial" w:hAnsi="Arial" w:cs="Arial"/>
          <w:b/>
          <w:bCs/>
          <w:spacing w:val="-4"/>
        </w:rPr>
      </w:pPr>
    </w:p>
    <w:p w14:paraId="04A0B692" w14:textId="126DBEE2" w:rsidR="009245D3" w:rsidRPr="002D3594" w:rsidRDefault="009245D3" w:rsidP="009245D3">
      <w:pPr>
        <w:jc w:val="both"/>
        <w:rPr>
          <w:rFonts w:ascii="Arial" w:hAnsi="Arial" w:cs="Arial"/>
        </w:rPr>
      </w:pPr>
      <w:r w:rsidRPr="002D3594">
        <w:rPr>
          <w:rFonts w:ascii="Arial" w:hAnsi="Arial" w:cs="Arial"/>
        </w:rPr>
        <w:t xml:space="preserve">Si valuta l’opportunità di intraprendere un’eventuale collaborazione con l’università di sociologia per sviluppare una ricerca sul mondo corale trentino. Questo permetterebbe di avere una fotografia della situazione attuale e una visione anche dal punto di vista delle relazioni sociali di tutto il mondo corale; ricerca sociologica che aiuterebbe a sviluppare </w:t>
      </w:r>
      <w:hyperlink r:id="rId5" w:tooltip="Interpretativismo (la pagina non esiste)" w:history="1">
        <w:r w:rsidRPr="002D3594">
          <w:rPr>
            <w:rFonts w:ascii="Arial" w:hAnsi="Arial" w:cs="Arial"/>
          </w:rPr>
          <w:t>schemi interpretativi</w:t>
        </w:r>
      </w:hyperlink>
      <w:r w:rsidRPr="002D3594">
        <w:rPr>
          <w:rFonts w:ascii="Arial" w:hAnsi="Arial" w:cs="Arial"/>
        </w:rPr>
        <w:t xml:space="preserve"> dei cambiamenti sociali in atto ed a programmare delle iniziative che possano ottenere il riscontro favorevole delle realtà corali.</w:t>
      </w:r>
    </w:p>
    <w:p w14:paraId="2A778C2A" w14:textId="24CFF142" w:rsidR="009245D3" w:rsidRDefault="009245D3" w:rsidP="009245D3">
      <w:pPr>
        <w:jc w:val="both"/>
        <w:rPr>
          <w:rFonts w:ascii="Arial" w:hAnsi="Arial" w:cs="Arial"/>
        </w:rPr>
      </w:pPr>
      <w:r w:rsidRPr="002D3594">
        <w:rPr>
          <w:rFonts w:ascii="Arial" w:hAnsi="Arial" w:cs="Arial"/>
        </w:rPr>
        <w:t xml:space="preserve">Si vuole intraprendere un dialogo con l’istituto diocesano di musica sacra per la gestione del repertorio nei luoghi sacri. </w:t>
      </w:r>
    </w:p>
    <w:p w14:paraId="58673250" w14:textId="77777777" w:rsidR="002D3594" w:rsidRPr="002D3594" w:rsidRDefault="002D3594" w:rsidP="009245D3">
      <w:pPr>
        <w:jc w:val="both"/>
        <w:rPr>
          <w:rFonts w:ascii="Arial" w:hAnsi="Arial" w:cs="Arial"/>
          <w:color w:val="FF0000"/>
        </w:rPr>
      </w:pPr>
    </w:p>
    <w:p w14:paraId="4748DDBB" w14:textId="77777777" w:rsidR="009245D3" w:rsidRPr="002D3594" w:rsidRDefault="009245D3" w:rsidP="009245D3">
      <w:pPr>
        <w:jc w:val="both"/>
        <w:rPr>
          <w:rFonts w:ascii="Arial" w:hAnsi="Arial" w:cs="Arial"/>
          <w:b/>
          <w:bCs/>
        </w:rPr>
      </w:pPr>
      <w:r w:rsidRPr="002D3594">
        <w:rPr>
          <w:rFonts w:ascii="Arial" w:hAnsi="Arial" w:cs="Arial"/>
          <w:b/>
          <w:bCs/>
        </w:rPr>
        <w:t>RELAZIONI NAZIONALI E INTERNAZIONALI</w:t>
      </w:r>
    </w:p>
    <w:p w14:paraId="516F2ACC" w14:textId="77777777" w:rsidR="009245D3" w:rsidRPr="002D3594" w:rsidRDefault="009245D3" w:rsidP="009245D3">
      <w:pPr>
        <w:jc w:val="both"/>
        <w:rPr>
          <w:rFonts w:ascii="Arial" w:hAnsi="Arial" w:cs="Arial"/>
          <w:b/>
          <w:bCs/>
        </w:rPr>
      </w:pPr>
    </w:p>
    <w:p w14:paraId="30C9A21C" w14:textId="77777777" w:rsidR="009245D3" w:rsidRPr="002D3594" w:rsidRDefault="009245D3" w:rsidP="009245D3">
      <w:pPr>
        <w:spacing w:after="0"/>
        <w:jc w:val="both"/>
        <w:rPr>
          <w:rFonts w:ascii="Arial" w:hAnsi="Arial" w:cs="Arial"/>
        </w:rPr>
      </w:pPr>
      <w:r w:rsidRPr="002D3594">
        <w:rPr>
          <w:rFonts w:ascii="Arial" w:hAnsi="Arial" w:cs="Arial"/>
        </w:rPr>
        <w:t>Importante la partecipazione delle nostre realtà corali ai concorsi ed alle manifestazioni corali nazionali di rilevante livello artistico, significativi momenti di confronto che stimolano i cori ad un percorso di preparazione altamente formativo e sono preziose esperienze di arricchimento del singolo corista e di tutto il gruppo. Per questo la Federazione favorirà la partecipazione dei cori, rappresentanti della nostra coralità, ad eventi di rilievo.</w:t>
      </w:r>
    </w:p>
    <w:p w14:paraId="425CE962" w14:textId="77777777" w:rsidR="009245D3" w:rsidRPr="002D3594" w:rsidRDefault="009245D3" w:rsidP="009245D3">
      <w:pPr>
        <w:jc w:val="both"/>
        <w:rPr>
          <w:rFonts w:ascii="Arial" w:hAnsi="Arial" w:cs="Arial"/>
        </w:rPr>
      </w:pPr>
      <w:r w:rsidRPr="002D3594">
        <w:rPr>
          <w:rFonts w:ascii="Arial" w:hAnsi="Arial" w:cs="Arial"/>
        </w:rPr>
        <w:t>Ricordo che la Federazione aderisce a FENIARCO e all’AGACH realtà culturali associative a livello nazionale ed internazionale; organismi promotori di iniziative artistiche, sia nella formazione, che per quanto riguarda manifestazioni concertistiche.</w:t>
      </w:r>
    </w:p>
    <w:p w14:paraId="01722CF2" w14:textId="77777777" w:rsidR="009245D3" w:rsidRPr="002D3594" w:rsidRDefault="009245D3" w:rsidP="009245D3">
      <w:pPr>
        <w:jc w:val="both"/>
        <w:rPr>
          <w:rFonts w:ascii="Arial" w:hAnsi="Arial" w:cs="Arial"/>
        </w:rPr>
      </w:pPr>
    </w:p>
    <w:p w14:paraId="1432F950" w14:textId="77777777" w:rsidR="009245D3" w:rsidRPr="002D3594" w:rsidRDefault="009245D3" w:rsidP="009245D3">
      <w:pPr>
        <w:jc w:val="both"/>
        <w:rPr>
          <w:rFonts w:ascii="Arial" w:hAnsi="Arial" w:cs="Arial"/>
          <w:b/>
          <w:bCs/>
        </w:rPr>
      </w:pPr>
      <w:r w:rsidRPr="002D3594">
        <w:rPr>
          <w:rFonts w:ascii="Arial" w:hAnsi="Arial" w:cs="Arial"/>
          <w:b/>
          <w:bCs/>
        </w:rPr>
        <w:t>QUOTE SOCIALI 2021</w:t>
      </w:r>
    </w:p>
    <w:p w14:paraId="02932ACA" w14:textId="77777777" w:rsidR="009245D3" w:rsidRPr="002D3594" w:rsidRDefault="009245D3" w:rsidP="009245D3">
      <w:pPr>
        <w:jc w:val="both"/>
        <w:rPr>
          <w:rFonts w:ascii="Arial" w:hAnsi="Arial" w:cs="Arial"/>
          <w:b/>
          <w:bCs/>
        </w:rPr>
      </w:pPr>
    </w:p>
    <w:p w14:paraId="62DD3340" w14:textId="7261765D" w:rsidR="009245D3" w:rsidRPr="002D3594" w:rsidRDefault="009245D3" w:rsidP="009245D3">
      <w:pPr>
        <w:spacing w:after="0"/>
        <w:jc w:val="both"/>
        <w:rPr>
          <w:rFonts w:ascii="Arial" w:hAnsi="Arial" w:cs="Arial"/>
        </w:rPr>
      </w:pPr>
      <w:r w:rsidRPr="002D3594">
        <w:rPr>
          <w:rFonts w:ascii="Arial" w:hAnsi="Arial" w:cs="Arial"/>
        </w:rPr>
        <w:t>Le risorse economiche che la Federazione si trova a gestire, vanno amministrate con grande attenzione, per far sì che rendano al meglio a supporto della nostra realtà corale.</w:t>
      </w:r>
    </w:p>
    <w:p w14:paraId="5B0418B9" w14:textId="77777777" w:rsidR="009245D3" w:rsidRPr="002D3594" w:rsidRDefault="009245D3" w:rsidP="009245D3">
      <w:pPr>
        <w:spacing w:after="0"/>
        <w:jc w:val="both"/>
        <w:rPr>
          <w:rFonts w:ascii="Arial" w:hAnsi="Arial" w:cs="Arial"/>
        </w:rPr>
      </w:pPr>
      <w:bookmarkStart w:id="0" w:name="_GoBack"/>
      <w:bookmarkEnd w:id="0"/>
      <w:r w:rsidRPr="002D3594">
        <w:rPr>
          <w:rFonts w:ascii="Arial" w:hAnsi="Arial" w:cs="Arial"/>
        </w:rPr>
        <w:t>Il Consiglio Direttivo, dopo attenta valutazione, ha deciso di mantenere invariate le quote sociali anche per il 2021.</w:t>
      </w:r>
    </w:p>
    <w:p w14:paraId="47354AAC" w14:textId="77777777" w:rsidR="009245D3" w:rsidRPr="002D3594" w:rsidRDefault="009245D3" w:rsidP="009245D3">
      <w:pPr>
        <w:jc w:val="both"/>
        <w:rPr>
          <w:rFonts w:ascii="Arial" w:hAnsi="Arial" w:cs="Arial"/>
        </w:rPr>
      </w:pPr>
      <w:r w:rsidRPr="002D3594">
        <w:rPr>
          <w:rFonts w:ascii="Arial" w:hAnsi="Arial" w:cs="Arial"/>
        </w:rPr>
        <w:t>In particolare, anche in questa occasione, si vuole ricordare che le quote sociali (100 euro a coro e 10 euro a corista), che garantiscono l’abbonamento alla rivista Coralità e l’assicurazione individuale, costituiscono un importante e fondamentale autofinanziamento, che permette alla nostra Federazione la quasi totale copertura delle spese fisse e di poter quindi usufruire del contributo provinciale, quale servizi ai cori.</w:t>
      </w:r>
    </w:p>
    <w:p w14:paraId="627E7DAD" w14:textId="77777777" w:rsidR="009245D3" w:rsidRPr="002D3594" w:rsidRDefault="009245D3" w:rsidP="009245D3">
      <w:pPr>
        <w:jc w:val="both"/>
        <w:rPr>
          <w:rFonts w:ascii="Arial" w:hAnsi="Arial" w:cs="Arial"/>
        </w:rPr>
      </w:pPr>
    </w:p>
    <w:p w14:paraId="29A843D8" w14:textId="77777777" w:rsidR="009245D3" w:rsidRPr="002D3594" w:rsidRDefault="009245D3" w:rsidP="009245D3">
      <w:pPr>
        <w:jc w:val="both"/>
        <w:rPr>
          <w:rFonts w:ascii="Arial" w:hAnsi="Arial" w:cs="Arial"/>
        </w:rPr>
      </w:pPr>
      <w:r w:rsidRPr="002D3594">
        <w:rPr>
          <w:rFonts w:ascii="Arial" w:hAnsi="Arial" w:cs="Arial"/>
        </w:rPr>
        <w:t>Oltre al sito internet e la pagina Facebook, la comunicazione delle attività della Federazione avviene attraverso il periodico “</w:t>
      </w:r>
      <w:r w:rsidRPr="002D3594">
        <w:rPr>
          <w:rFonts w:ascii="Arial" w:hAnsi="Arial" w:cs="Arial"/>
          <w:b/>
          <w:bCs/>
        </w:rPr>
        <w:t>Coralità</w:t>
      </w:r>
      <w:r w:rsidRPr="002D3594">
        <w:rPr>
          <w:rFonts w:ascii="Arial" w:hAnsi="Arial" w:cs="Arial"/>
        </w:rPr>
        <w:t xml:space="preserve">”, che giunge nel 2021 al 41° anno di pubblicazione. A cadenza quadrimestrale e distribuito in circa 5.000 copie a numero, rimane lo strumento informativo e formativo che la Federazione mette a disposizione di tutti i coristi, oltreché delle Federazioni regionali, nazionali e anche europee. La pubblicazione viene inoltre inviata a conservatori, scuole musicali, esperti del settore musicale. In occasione del 41° anniversario, la Federazione intende dare nuova veste grafica al quadrimestrale e renderlo strumento facilmente consultabile anche online. È stato nominato un comitato di redazione che si occuperà di rivedere l’impostazione di base e dare indicazioni sulla raccolta del materiale e la sua pubblicazione, </w:t>
      </w:r>
      <w:r w:rsidRPr="002D3594">
        <w:rPr>
          <w:rFonts w:ascii="Arial" w:hAnsi="Arial" w:cs="Arial"/>
        </w:rPr>
        <w:lastRenderedPageBreak/>
        <w:t>cercando di creare uno strumento che si rivolga ai coristi in modo diverso e possa essere arricchimento culturale oltre che sociale.</w:t>
      </w:r>
    </w:p>
    <w:p w14:paraId="3054E349" w14:textId="77777777" w:rsidR="009245D3" w:rsidRPr="002D3594" w:rsidRDefault="009245D3" w:rsidP="009245D3">
      <w:pPr>
        <w:jc w:val="both"/>
        <w:rPr>
          <w:rFonts w:ascii="Arial" w:hAnsi="Arial" w:cs="Arial"/>
        </w:rPr>
      </w:pPr>
    </w:p>
    <w:sectPr w:rsidR="009245D3" w:rsidRPr="002D3594">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5D3"/>
    <w:rsid w:val="00281F92"/>
    <w:rsid w:val="002C607C"/>
    <w:rsid w:val="002D3594"/>
    <w:rsid w:val="009245D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0D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99"/>
    <w:qFormat/>
    <w:rsid w:val="009245D3"/>
    <w:pPr>
      <w:spacing w:after="0" w:line="240" w:lineRule="auto"/>
      <w:ind w:left="720"/>
      <w:contextualSpacing/>
    </w:pPr>
    <w:rPr>
      <w:rFonts w:ascii="Times New Roman" w:eastAsia="Times New Roman" w:hAnsi="Times New Roman" w:cs="Times New Roman"/>
      <w:sz w:val="24"/>
      <w:szCs w:val="24"/>
      <w:lang w:eastAsia="it-IT"/>
    </w:rPr>
  </w:style>
  <w:style w:type="paragraph" w:styleId="Nessunaspaziatura">
    <w:name w:val="No Spacing"/>
    <w:uiPriority w:val="99"/>
    <w:qFormat/>
    <w:rsid w:val="009245D3"/>
    <w:pPr>
      <w:spacing w:after="0" w:line="240" w:lineRule="auto"/>
    </w:pPr>
    <w:rPr>
      <w:rFonts w:ascii="Calibri" w:eastAsia="Times New Roman" w:hAnsi="Calibri" w:cs="Times New Roman"/>
    </w:rPr>
  </w:style>
  <w:style w:type="character" w:styleId="Collegamentoipertestuale">
    <w:name w:val="Hyperlink"/>
    <w:basedOn w:val="Carpredefinitoparagrafo"/>
    <w:uiPriority w:val="99"/>
    <w:rsid w:val="009245D3"/>
    <w:rPr>
      <w:rFonts w:cs="Times New Roman"/>
      <w:color w:val="0000FF"/>
      <w:u w:val="single"/>
    </w:rPr>
  </w:style>
  <w:style w:type="character" w:styleId="Enfasicorsivo">
    <w:name w:val="Emphasis"/>
    <w:basedOn w:val="Carpredefinitoparagrafo"/>
    <w:uiPriority w:val="20"/>
    <w:qFormat/>
    <w:rsid w:val="009245D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99"/>
    <w:qFormat/>
    <w:rsid w:val="009245D3"/>
    <w:pPr>
      <w:spacing w:after="0" w:line="240" w:lineRule="auto"/>
      <w:ind w:left="720"/>
      <w:contextualSpacing/>
    </w:pPr>
    <w:rPr>
      <w:rFonts w:ascii="Times New Roman" w:eastAsia="Times New Roman" w:hAnsi="Times New Roman" w:cs="Times New Roman"/>
      <w:sz w:val="24"/>
      <w:szCs w:val="24"/>
      <w:lang w:eastAsia="it-IT"/>
    </w:rPr>
  </w:style>
  <w:style w:type="paragraph" w:styleId="Nessunaspaziatura">
    <w:name w:val="No Spacing"/>
    <w:uiPriority w:val="99"/>
    <w:qFormat/>
    <w:rsid w:val="009245D3"/>
    <w:pPr>
      <w:spacing w:after="0" w:line="240" w:lineRule="auto"/>
    </w:pPr>
    <w:rPr>
      <w:rFonts w:ascii="Calibri" w:eastAsia="Times New Roman" w:hAnsi="Calibri" w:cs="Times New Roman"/>
    </w:rPr>
  </w:style>
  <w:style w:type="character" w:styleId="Collegamentoipertestuale">
    <w:name w:val="Hyperlink"/>
    <w:basedOn w:val="Carpredefinitoparagrafo"/>
    <w:uiPriority w:val="99"/>
    <w:rsid w:val="009245D3"/>
    <w:rPr>
      <w:rFonts w:cs="Times New Roman"/>
      <w:color w:val="0000FF"/>
      <w:u w:val="single"/>
    </w:rPr>
  </w:style>
  <w:style w:type="character" w:styleId="Enfasicorsivo">
    <w:name w:val="Emphasis"/>
    <w:basedOn w:val="Carpredefinitoparagrafo"/>
    <w:uiPriority w:val="20"/>
    <w:qFormat/>
    <w:rsid w:val="009245D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it.wikipedia.org/w/index.php?title=Interpretativismo&amp;action=edit&amp;redlink=1"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3021</Words>
  <Characters>17225</Characters>
  <Application>Microsoft Office Word</Application>
  <DocSecurity>4</DocSecurity>
  <Lines>143</Lines>
  <Paragraphs>40</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20206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Paolo Bergamo</dc:creator>
  <cp:lastModifiedBy>federcori</cp:lastModifiedBy>
  <cp:revision>2</cp:revision>
  <dcterms:created xsi:type="dcterms:W3CDTF">2020-11-25T07:51:00Z</dcterms:created>
  <dcterms:modified xsi:type="dcterms:W3CDTF">2020-11-25T07:51:00Z</dcterms:modified>
</cp:coreProperties>
</file>